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BDD81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14:paraId="0F1D8558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7A912E86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2EB2B54E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14:paraId="18E23719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96871AE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76DDF181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3B86E523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4111528C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50988EBD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07A8C640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prawomocnym wyrokiem sądu  za umyślne  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14:paraId="70CA33B4" w14:textId="77777777" w:rsidR="00AF2630" w:rsidRPr="00991716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>zapoznałem/łam się z brzmieniem klauzuli informacji o zasadach przetwarzania danych osobowych w związku z prowadzeniem rekrutacji na urzędnicze stanowisko pracy, przedłożoną  przez Urząd Gminy Krasne</w:t>
      </w:r>
      <w:r w:rsidRPr="00991716">
        <w:rPr>
          <w:rFonts w:ascii="Arial" w:hAnsi="Arial" w:cs="Arial"/>
          <w:b/>
          <w:iCs/>
          <w:sz w:val="22"/>
          <w:szCs w:val="22"/>
        </w:rPr>
        <w:t xml:space="preserve"> </w:t>
      </w:r>
      <w:r w:rsidRPr="00991716">
        <w:rPr>
          <w:rFonts w:ascii="Arial" w:hAnsi="Arial" w:cs="Arial"/>
          <w:iCs/>
          <w:sz w:val="22"/>
          <w:szCs w:val="22"/>
        </w:rPr>
        <w:t>( BIP, zakładka RODO) w związku ze złożeniem dokumentów aplikacyjnych.</w:t>
      </w:r>
    </w:p>
    <w:p w14:paraId="182E71E9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48D4B250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22C98985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28AD80B8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232FDEA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7E7E3F6D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4C543BB9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683FD40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2097604F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568B4A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152A98D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E36F6E2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DA9F01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B6CF188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5D7AD14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BBCBAE9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25B561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503455E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988EEC9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53D3B02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90D991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9B6C74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40779A9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D308D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406B550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0668120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77471E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9429D7B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3194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6E1"/>
    <w:rsid w:val="000032AE"/>
    <w:rsid w:val="000249D1"/>
    <w:rsid w:val="00075E25"/>
    <w:rsid w:val="001E4E06"/>
    <w:rsid w:val="001E564E"/>
    <w:rsid w:val="00202C51"/>
    <w:rsid w:val="002348DB"/>
    <w:rsid w:val="002D30E0"/>
    <w:rsid w:val="0039572B"/>
    <w:rsid w:val="0040532E"/>
    <w:rsid w:val="00457193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696A"/>
    <w:rsid w:val="00850407"/>
    <w:rsid w:val="008A66E1"/>
    <w:rsid w:val="00991716"/>
    <w:rsid w:val="00A14CCB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494831D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313DC9-9286-42AB-8D8A-3FB25FDA8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712</Characters>
  <Application>Microsoft Office Word</Application>
  <DocSecurity>4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Jacek Żurawski</cp:lastModifiedBy>
  <cp:revision>2</cp:revision>
  <dcterms:created xsi:type="dcterms:W3CDTF">2022-09-16T08:54:00Z</dcterms:created>
  <dcterms:modified xsi:type="dcterms:W3CDTF">2022-09-16T08:54:00Z</dcterms:modified>
</cp:coreProperties>
</file>