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8561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B3BA0-9A86-4D07-B66E-CF19D88CD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2</cp:revision>
  <dcterms:created xsi:type="dcterms:W3CDTF">2024-12-04T14:40:00Z</dcterms:created>
  <dcterms:modified xsi:type="dcterms:W3CDTF">2024-12-04T14:40:00Z</dcterms:modified>
</cp:coreProperties>
</file>