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11B0A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15B6FF30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2868A2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513DBF1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48D9EE3D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6B957C2A" w14:textId="77777777" w:rsidR="008055C3" w:rsidRDefault="008055C3" w:rsidP="008055C3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60C947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229CB05" w14:textId="77777777" w:rsidR="003205F5" w:rsidRDefault="008055C3" w:rsidP="003205F5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  <w:r w:rsidR="003205F5">
        <w:rPr>
          <w:rFonts w:ascii="Arial" w:hAnsi="Arial" w:cs="Arial"/>
          <w:sz w:val="16"/>
          <w:szCs w:val="16"/>
        </w:rPr>
        <w:br/>
      </w:r>
      <w:r w:rsidR="003205F5">
        <w:rPr>
          <w:rFonts w:ascii="Arial" w:hAnsi="Arial" w:cs="Arial"/>
          <w:sz w:val="20"/>
          <w:szCs w:val="20"/>
        </w:rPr>
        <w:t>…………………………………….</w:t>
      </w:r>
    </w:p>
    <w:p w14:paraId="24CBB708" w14:textId="2A481E44" w:rsidR="008055C3" w:rsidRDefault="003205F5" w:rsidP="003205F5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(telefon)</w:t>
      </w:r>
    </w:p>
    <w:p w14:paraId="363985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7C61FC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6BF2602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E22047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A1194E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F8B508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9DB56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345AA4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22A3437C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C60BB05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5F3B0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0D60142" w14:textId="77777777" w:rsidR="008055C3" w:rsidRPr="00934F04" w:rsidRDefault="008055C3" w:rsidP="008055C3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2CFB0011" w14:textId="77777777" w:rsidR="008055C3" w:rsidRDefault="008055C3" w:rsidP="008055C3">
      <w:pPr>
        <w:spacing w:after="120"/>
        <w:jc w:val="both"/>
        <w:rPr>
          <w:rFonts w:ascii="Arial" w:hAnsi="Arial" w:cs="Arial"/>
        </w:rPr>
      </w:pPr>
    </w:p>
    <w:p w14:paraId="343E63C5" w14:textId="1BA5B44A" w:rsidR="008055C3" w:rsidRDefault="008055C3" w:rsidP="008055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</w:t>
      </w:r>
      <w:r w:rsidR="000B171B">
        <w:rPr>
          <w:rFonts w:ascii="Arial" w:hAnsi="Arial" w:cs="Arial"/>
        </w:rPr>
        <w:t>związku z udziałem w naborze na</w:t>
      </w:r>
      <w:r w:rsidRPr="00934F04">
        <w:rPr>
          <w:rFonts w:ascii="Arial" w:hAnsi="Arial" w:cs="Arial"/>
        </w:rPr>
        <w:t xml:space="preserve"> </w:t>
      </w:r>
      <w:r w:rsidR="003205F5">
        <w:rPr>
          <w:rFonts w:ascii="Arial" w:hAnsi="Arial" w:cs="Arial"/>
        </w:rPr>
        <w:t xml:space="preserve">wolne </w:t>
      </w:r>
      <w:r w:rsidRPr="00934F04">
        <w:rPr>
          <w:rFonts w:ascii="Arial" w:hAnsi="Arial" w:cs="Arial"/>
        </w:rPr>
        <w:t xml:space="preserve">stanowisko </w:t>
      </w:r>
      <w:r w:rsidR="000B171B">
        <w:rPr>
          <w:rFonts w:ascii="Arial" w:hAnsi="Arial" w:cs="Arial"/>
          <w:color w:val="000000" w:themeColor="text1"/>
        </w:rPr>
        <w:t>urzędnicze</w:t>
      </w:r>
      <w:r w:rsidR="000B171B">
        <w:rPr>
          <w:rFonts w:ascii="Arial" w:hAnsi="Arial" w:cs="Arial"/>
        </w:rPr>
        <w:t xml:space="preserve"> </w:t>
      </w:r>
      <w:r w:rsidR="00373C75">
        <w:rPr>
          <w:rFonts w:ascii="Arial" w:hAnsi="Arial" w:cs="Arial"/>
        </w:rPr>
        <w:t>ds.</w:t>
      </w:r>
      <w:r w:rsidR="00373C75">
        <w:rPr>
          <w:rFonts w:ascii="Arial" w:hAnsi="Arial" w:cs="Arial"/>
          <w:b/>
          <w:bCs/>
        </w:rPr>
        <w:t xml:space="preserve"> </w:t>
      </w:r>
      <w:r w:rsidR="00373C75" w:rsidRPr="00373C75">
        <w:rPr>
          <w:rFonts w:ascii="Arial" w:hAnsi="Arial" w:cs="Arial"/>
        </w:rPr>
        <w:t>Zarządzania Kryzysowego w Urzędzie Gminy Krasne</w:t>
      </w:r>
      <w:r w:rsidRPr="00373C75">
        <w:rPr>
          <w:rFonts w:ascii="Arial" w:hAnsi="Arial" w:cs="Arial"/>
        </w:rPr>
        <w:t>,</w:t>
      </w:r>
      <w:r w:rsidRPr="00934F04">
        <w:rPr>
          <w:rFonts w:ascii="Arial" w:hAnsi="Arial" w:cs="Arial"/>
        </w:rPr>
        <w:t xml:space="preserve"> ogłoszonym w dniu </w:t>
      </w:r>
      <w:r w:rsidR="001C7119">
        <w:rPr>
          <w:rFonts w:ascii="Arial" w:hAnsi="Arial" w:cs="Arial"/>
        </w:rPr>
        <w:t>3</w:t>
      </w:r>
      <w:r w:rsidR="003205F5">
        <w:rPr>
          <w:rFonts w:ascii="Arial" w:hAnsi="Arial" w:cs="Arial"/>
        </w:rPr>
        <w:t xml:space="preserve"> </w:t>
      </w:r>
      <w:r w:rsidR="00373C75">
        <w:rPr>
          <w:rFonts w:ascii="Arial" w:hAnsi="Arial" w:cs="Arial"/>
        </w:rPr>
        <w:t>lutego</w:t>
      </w:r>
      <w:r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BB097B">
        <w:rPr>
          <w:rFonts w:ascii="Arial" w:hAnsi="Arial" w:cs="Arial"/>
        </w:rPr>
        <w:t>6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58864881" w14:textId="77777777" w:rsidR="008055C3" w:rsidRPr="00934F04" w:rsidRDefault="008055C3" w:rsidP="008055C3">
      <w:pPr>
        <w:rPr>
          <w:rFonts w:ascii="Arial" w:hAnsi="Arial" w:cs="Arial"/>
        </w:rPr>
      </w:pPr>
    </w:p>
    <w:p w14:paraId="32986D72" w14:textId="77777777" w:rsidR="008055C3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1CAB71DA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</w:p>
    <w:p w14:paraId="783B7DF3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1D5BD79A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676B0064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0EFAE72E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4A8383F0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326958D1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0E812079" w14:textId="77777777"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5C3"/>
    <w:rsid w:val="000032AE"/>
    <w:rsid w:val="000B171B"/>
    <w:rsid w:val="001C57AA"/>
    <w:rsid w:val="001C7119"/>
    <w:rsid w:val="003205F5"/>
    <w:rsid w:val="00373C75"/>
    <w:rsid w:val="003D72DB"/>
    <w:rsid w:val="005A072A"/>
    <w:rsid w:val="007E2260"/>
    <w:rsid w:val="008055C3"/>
    <w:rsid w:val="009960DE"/>
    <w:rsid w:val="00A23BEC"/>
    <w:rsid w:val="00A52EE9"/>
    <w:rsid w:val="00BB097B"/>
    <w:rsid w:val="00BB1424"/>
    <w:rsid w:val="00EA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32294"/>
  <w15:chartTrackingRefBased/>
  <w15:docId w15:val="{2795A5B9-EC18-47B3-9C77-7619A02D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Natalia Bonowicz-Jęczalik</cp:lastModifiedBy>
  <cp:revision>2</cp:revision>
  <dcterms:created xsi:type="dcterms:W3CDTF">2026-02-03T06:40:00Z</dcterms:created>
  <dcterms:modified xsi:type="dcterms:W3CDTF">2026-02-03T06:40:00Z</dcterms:modified>
</cp:coreProperties>
</file>