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11B0A" w14:textId="77777777" w:rsidR="008055C3" w:rsidRDefault="008055C3" w:rsidP="008055C3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15B6FF30" w14:textId="77777777" w:rsidR="008055C3" w:rsidRDefault="008055C3" w:rsidP="008055C3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2868A2E4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14:paraId="513DBF1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14:paraId="48D9EE3D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14:paraId="6B957C2A" w14:textId="77777777" w:rsidR="008055C3" w:rsidRDefault="008055C3" w:rsidP="008055C3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60C9479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1229CB05" w14:textId="77777777" w:rsidR="003205F5" w:rsidRDefault="008055C3" w:rsidP="003205F5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  <w:r w:rsidR="003205F5">
        <w:rPr>
          <w:rFonts w:ascii="Arial" w:hAnsi="Arial" w:cs="Arial"/>
          <w:sz w:val="16"/>
          <w:szCs w:val="16"/>
        </w:rPr>
        <w:br/>
      </w:r>
      <w:r w:rsidR="003205F5">
        <w:rPr>
          <w:rFonts w:ascii="Arial" w:hAnsi="Arial" w:cs="Arial"/>
          <w:sz w:val="20"/>
          <w:szCs w:val="20"/>
        </w:rPr>
        <w:t>…………………………………….</w:t>
      </w:r>
    </w:p>
    <w:p w14:paraId="24CBB708" w14:textId="2A481E44" w:rsidR="008055C3" w:rsidRDefault="003205F5" w:rsidP="003205F5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(telefon)</w:t>
      </w:r>
    </w:p>
    <w:p w14:paraId="3639859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7C61FC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6BF2602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4E22047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A1194E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F8B508A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7E9DB56A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345AA4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22A3437C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C60BB05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5F3B0E4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0D60142" w14:textId="77777777" w:rsidR="008055C3" w:rsidRPr="00934F04" w:rsidRDefault="008055C3" w:rsidP="008055C3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14:paraId="2CFB0011" w14:textId="77777777" w:rsidR="008055C3" w:rsidRDefault="008055C3" w:rsidP="008055C3">
      <w:pPr>
        <w:spacing w:after="120"/>
        <w:jc w:val="both"/>
        <w:rPr>
          <w:rFonts w:ascii="Arial" w:hAnsi="Arial" w:cs="Arial"/>
        </w:rPr>
      </w:pPr>
    </w:p>
    <w:p w14:paraId="343E63C5" w14:textId="2A5DB8A4" w:rsidR="008055C3" w:rsidRDefault="008055C3" w:rsidP="008055C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Pr="00934F04">
        <w:rPr>
          <w:rFonts w:ascii="Arial" w:hAnsi="Arial" w:cs="Arial"/>
        </w:rPr>
        <w:t xml:space="preserve">W </w:t>
      </w:r>
      <w:r w:rsidR="000B171B">
        <w:rPr>
          <w:rFonts w:ascii="Arial" w:hAnsi="Arial" w:cs="Arial"/>
        </w:rPr>
        <w:t xml:space="preserve">związku z udziałem w naborze </w:t>
      </w:r>
      <w:r w:rsidR="002D0CE5" w:rsidRPr="003B2B76">
        <w:rPr>
          <w:rFonts w:ascii="Arial" w:hAnsi="Arial" w:cs="Arial"/>
          <w:color w:val="000000" w:themeColor="text1"/>
        </w:rPr>
        <w:t xml:space="preserve">na wolne kierownicze stanowisko </w:t>
      </w:r>
      <w:r w:rsidR="002D0CE5">
        <w:rPr>
          <w:rFonts w:ascii="Arial" w:hAnsi="Arial" w:cs="Arial"/>
          <w:color w:val="000000" w:themeColor="text1"/>
        </w:rPr>
        <w:t xml:space="preserve">urzędnicze </w:t>
      </w:r>
      <w:r w:rsidR="002D0CE5" w:rsidRPr="003B2B76">
        <w:rPr>
          <w:rFonts w:ascii="Arial" w:hAnsi="Arial" w:cs="Arial"/>
          <w:color w:val="000000" w:themeColor="text1"/>
        </w:rPr>
        <w:t>w Urzędzie Gminy Krasne.</w:t>
      </w:r>
      <w:r w:rsidRPr="00934F04">
        <w:rPr>
          <w:rFonts w:ascii="Arial" w:hAnsi="Arial" w:cs="Arial"/>
        </w:rPr>
        <w:t xml:space="preserve">, ogłoszonym w dniu </w:t>
      </w:r>
      <w:r w:rsidR="002D0CE5">
        <w:rPr>
          <w:rFonts w:ascii="Arial" w:hAnsi="Arial" w:cs="Arial"/>
        </w:rPr>
        <w:t>1</w:t>
      </w:r>
      <w:r w:rsidR="00872569">
        <w:rPr>
          <w:rFonts w:ascii="Arial" w:hAnsi="Arial" w:cs="Arial"/>
        </w:rPr>
        <w:t>2</w:t>
      </w:r>
      <w:r w:rsidR="002D0CE5">
        <w:rPr>
          <w:rFonts w:ascii="Arial" w:hAnsi="Arial" w:cs="Arial"/>
        </w:rPr>
        <w:t xml:space="preserve"> lutego </w:t>
      </w:r>
      <w:r w:rsidRPr="00934F04">
        <w:rPr>
          <w:rFonts w:ascii="Arial" w:hAnsi="Arial" w:cs="Arial"/>
        </w:rPr>
        <w:t>20</w:t>
      </w:r>
      <w:r>
        <w:rPr>
          <w:rFonts w:ascii="Arial" w:hAnsi="Arial" w:cs="Arial"/>
        </w:rPr>
        <w:t>2</w:t>
      </w:r>
      <w:r w:rsidR="00BB097B">
        <w:rPr>
          <w:rFonts w:ascii="Arial" w:hAnsi="Arial" w:cs="Arial"/>
        </w:rPr>
        <w:t>6</w:t>
      </w:r>
      <w:r w:rsidRPr="00934F04">
        <w:rPr>
          <w:rFonts w:ascii="Arial" w:hAnsi="Arial" w:cs="Arial"/>
        </w:rPr>
        <w:t>r., wyrażam zgodę na przetwarzanie przez Gminę Krasne moich danych osobowych, wykraczających poza wymogi przewidziane przepisami prawa dla prowadzonego procesu naboru.</w:t>
      </w:r>
    </w:p>
    <w:p w14:paraId="58864881" w14:textId="77777777" w:rsidR="008055C3" w:rsidRPr="00934F04" w:rsidRDefault="008055C3" w:rsidP="008055C3">
      <w:pPr>
        <w:rPr>
          <w:rFonts w:ascii="Arial" w:hAnsi="Arial" w:cs="Arial"/>
        </w:rPr>
      </w:pPr>
    </w:p>
    <w:p w14:paraId="32986D72" w14:textId="77777777" w:rsidR="008055C3" w:rsidRDefault="008055C3" w:rsidP="008055C3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14:paraId="1CAB71DA" w14:textId="77777777" w:rsidR="008055C3" w:rsidRPr="00934F04" w:rsidRDefault="008055C3" w:rsidP="008055C3">
      <w:pPr>
        <w:pStyle w:val="Bezodstpw"/>
        <w:jc w:val="both"/>
        <w:rPr>
          <w:rFonts w:ascii="Arial" w:hAnsi="Arial" w:cs="Arial"/>
        </w:rPr>
      </w:pPr>
    </w:p>
    <w:p w14:paraId="783B7DF3" w14:textId="77777777" w:rsidR="008055C3" w:rsidRPr="00934F04" w:rsidRDefault="008055C3" w:rsidP="008055C3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14:paraId="1D5BD79A" w14:textId="77777777" w:rsidR="008055C3" w:rsidRDefault="008055C3" w:rsidP="008055C3">
      <w:pPr>
        <w:spacing w:line="360" w:lineRule="auto"/>
        <w:jc w:val="both"/>
        <w:rPr>
          <w:rFonts w:ascii="Arial" w:hAnsi="Arial" w:cs="Arial"/>
        </w:rPr>
      </w:pPr>
    </w:p>
    <w:p w14:paraId="676B0064" w14:textId="77777777" w:rsidR="008055C3" w:rsidRDefault="008055C3" w:rsidP="008055C3">
      <w:pPr>
        <w:spacing w:line="360" w:lineRule="auto"/>
        <w:jc w:val="both"/>
        <w:rPr>
          <w:rFonts w:ascii="Arial" w:hAnsi="Arial" w:cs="Arial"/>
        </w:rPr>
      </w:pPr>
    </w:p>
    <w:p w14:paraId="0EFAE72E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4A8383F0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14:paraId="326958D1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14:paraId="0E812079" w14:textId="77777777" w:rsidR="000032AE" w:rsidRDefault="000032AE"/>
    <w:sectPr w:rsidR="000032AE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5C3"/>
    <w:rsid w:val="000032AE"/>
    <w:rsid w:val="000B171B"/>
    <w:rsid w:val="001C57AA"/>
    <w:rsid w:val="001C7119"/>
    <w:rsid w:val="002D0CE5"/>
    <w:rsid w:val="002D77A3"/>
    <w:rsid w:val="003205F5"/>
    <w:rsid w:val="005A072A"/>
    <w:rsid w:val="007E2260"/>
    <w:rsid w:val="008055C3"/>
    <w:rsid w:val="00872569"/>
    <w:rsid w:val="009960DE"/>
    <w:rsid w:val="00A23BEC"/>
    <w:rsid w:val="00A52EE9"/>
    <w:rsid w:val="00BB097B"/>
    <w:rsid w:val="00BB1424"/>
    <w:rsid w:val="00C43AB4"/>
    <w:rsid w:val="00EA7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32294"/>
  <w15:chartTrackingRefBased/>
  <w15:docId w15:val="{2795A5B9-EC18-47B3-9C77-7619A02D3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5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05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Natalia Bonowicz-Jęczalik</cp:lastModifiedBy>
  <cp:revision>2</cp:revision>
  <dcterms:created xsi:type="dcterms:W3CDTF">2026-02-12T11:25:00Z</dcterms:created>
  <dcterms:modified xsi:type="dcterms:W3CDTF">2026-02-12T11:25:00Z</dcterms:modified>
</cp:coreProperties>
</file>