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3FDEB" w14:textId="77777777" w:rsidR="005B5F81" w:rsidRDefault="005B5F81" w:rsidP="00242F60">
      <w:pPr>
        <w:tabs>
          <w:tab w:val="left" w:pos="6663"/>
        </w:tabs>
        <w:rPr>
          <w:rFonts w:ascii="Arial" w:hAnsi="Arial" w:cs="Arial"/>
          <w:i/>
          <w:sz w:val="16"/>
          <w:szCs w:val="16"/>
        </w:rPr>
      </w:pPr>
    </w:p>
    <w:p w14:paraId="65B10F0A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49AD756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343DCE0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6D7D6705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7EE62F5C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5FB3E910" w14:textId="77777777" w:rsidR="005B5F81" w:rsidRDefault="005B5F81" w:rsidP="005B5F81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400E26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00FA703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22AFF64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387C4C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A94FA7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059AC9A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B3F7612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CAD6E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2A3759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3E336F6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C0670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63DC52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AC1067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21DDE4" w14:textId="77777777" w:rsidR="005B5F81" w:rsidRPr="00934F04" w:rsidRDefault="005B5F81" w:rsidP="00A75410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6D1B0D45" w14:textId="77777777" w:rsidR="00934F04" w:rsidRDefault="00934F04" w:rsidP="00934F04">
      <w:pPr>
        <w:spacing w:after="120"/>
        <w:jc w:val="both"/>
        <w:rPr>
          <w:rFonts w:ascii="Arial" w:hAnsi="Arial" w:cs="Arial"/>
        </w:rPr>
      </w:pPr>
    </w:p>
    <w:p w14:paraId="604A6BF0" w14:textId="75DA5ABF" w:rsidR="005B5F81" w:rsidRDefault="00934F04" w:rsidP="00F70F3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="005B5F81" w:rsidRPr="00934F04">
        <w:rPr>
          <w:rFonts w:ascii="Arial" w:hAnsi="Arial" w:cs="Arial"/>
        </w:rPr>
        <w:t>W związku z udziałem w naborze na wolne stanowisko urzędnicze</w:t>
      </w:r>
      <w:r w:rsidRPr="00934F04">
        <w:rPr>
          <w:rFonts w:ascii="Arial" w:hAnsi="Arial" w:cs="Arial"/>
        </w:rPr>
        <w:t xml:space="preserve"> </w:t>
      </w:r>
      <w:r w:rsidR="00F70F36">
        <w:rPr>
          <w:rFonts w:ascii="Arial" w:hAnsi="Arial" w:cs="Arial"/>
        </w:rPr>
        <w:t xml:space="preserve">podinspektora </w:t>
      </w:r>
      <w:r w:rsidR="00F70F36" w:rsidRPr="00F70F36">
        <w:rPr>
          <w:rFonts w:ascii="Arial" w:hAnsi="Arial" w:cs="Arial"/>
        </w:rPr>
        <w:t>ds. wymiaru podatków i księgowości podatkowej w Urzędzie Gminy Krasne</w:t>
      </w:r>
      <w:r w:rsidR="00D14019" w:rsidRPr="00934F04">
        <w:rPr>
          <w:rFonts w:ascii="Arial" w:hAnsi="Arial" w:cs="Arial"/>
        </w:rPr>
        <w:t xml:space="preserve">, ogłoszonym w dniu </w:t>
      </w:r>
      <w:r w:rsidR="007F1CEC">
        <w:rPr>
          <w:rFonts w:ascii="Arial" w:hAnsi="Arial" w:cs="Arial"/>
        </w:rPr>
        <w:t>24</w:t>
      </w:r>
      <w:bookmarkStart w:id="0" w:name="_GoBack"/>
      <w:bookmarkEnd w:id="0"/>
      <w:r w:rsidR="00F70F36">
        <w:rPr>
          <w:rFonts w:ascii="Arial" w:hAnsi="Arial" w:cs="Arial"/>
        </w:rPr>
        <w:t xml:space="preserve"> stycznia 2020 roku</w:t>
      </w:r>
      <w:r w:rsidR="005B5F81" w:rsidRPr="00934F04">
        <w:rPr>
          <w:rFonts w:ascii="Arial" w:hAnsi="Arial" w:cs="Arial"/>
        </w:rPr>
        <w:t>, wyrażam zgodę na przetwarzanie przez</w:t>
      </w:r>
      <w:r w:rsidR="006F4373" w:rsidRPr="00934F04">
        <w:rPr>
          <w:rFonts w:ascii="Arial" w:hAnsi="Arial" w:cs="Arial"/>
        </w:rPr>
        <w:t xml:space="preserve"> Gminę Krasne </w:t>
      </w:r>
      <w:r w:rsidR="005B5F81" w:rsidRPr="00934F04">
        <w:rPr>
          <w:rFonts w:ascii="Arial" w:hAnsi="Arial" w:cs="Arial"/>
        </w:rPr>
        <w:t>moich danych osobowych, wykraczających poza wymogi przewidziane przepisami prawa dla prowadzonego procesu naboru.</w:t>
      </w:r>
    </w:p>
    <w:p w14:paraId="72474DF7" w14:textId="77777777" w:rsidR="00934F04" w:rsidRPr="00934F04" w:rsidRDefault="00934F04" w:rsidP="00934F04">
      <w:pPr>
        <w:rPr>
          <w:rFonts w:ascii="Arial" w:hAnsi="Arial" w:cs="Arial"/>
        </w:rPr>
      </w:pPr>
    </w:p>
    <w:p w14:paraId="221BB68C" w14:textId="1E35C8C3" w:rsidR="005B5F81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5B5F81"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0F7BDF64" w14:textId="77777777" w:rsidR="00934F04" w:rsidRPr="00934F04" w:rsidRDefault="00934F04" w:rsidP="00934F04">
      <w:pPr>
        <w:pStyle w:val="Bezodstpw"/>
        <w:jc w:val="both"/>
        <w:rPr>
          <w:rFonts w:ascii="Arial" w:hAnsi="Arial" w:cs="Arial"/>
        </w:rPr>
      </w:pPr>
    </w:p>
    <w:p w14:paraId="1C36E2F7" w14:textId="57493894" w:rsidR="005B5F81" w:rsidRPr="00934F04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5B5F81"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="005B5F81"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00ADE9DD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09CB0685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4CC5D7D9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5CF67284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75940977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4B3C206D" w14:textId="77777777" w:rsidR="005B5F81" w:rsidRPr="005B5F81" w:rsidRDefault="005B5F81" w:rsidP="005B5F81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sectPr w:rsidR="005B5F81" w:rsidRPr="005B5F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F81"/>
    <w:rsid w:val="00242F60"/>
    <w:rsid w:val="00437328"/>
    <w:rsid w:val="005B5F81"/>
    <w:rsid w:val="006F4373"/>
    <w:rsid w:val="007F1CEC"/>
    <w:rsid w:val="008A08B1"/>
    <w:rsid w:val="00934F04"/>
    <w:rsid w:val="00A75410"/>
    <w:rsid w:val="00B4215D"/>
    <w:rsid w:val="00D14019"/>
    <w:rsid w:val="00D2082B"/>
    <w:rsid w:val="00ED492C"/>
    <w:rsid w:val="00F103F9"/>
    <w:rsid w:val="00F7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8FCFF"/>
  <w15:chartTrackingRefBased/>
  <w15:docId w15:val="{DDD6B625-68A9-4F38-BC13-EE53F5F05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5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34F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34F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934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7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48e13afc34902aa126180bc69789abc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7180f9429236be5e6877833ebaf0001e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D773DD-3E21-4ABF-98C1-C38E027510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CFB629-11B5-4583-844E-61C7804DA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9BD5EE-FC80-45B2-AE48-E80550849A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135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 Kościelniak</dc:creator>
  <cp:keywords/>
  <dc:description/>
  <cp:lastModifiedBy>Dorota Mazur</cp:lastModifiedBy>
  <cp:revision>6</cp:revision>
  <dcterms:created xsi:type="dcterms:W3CDTF">2019-05-22T09:37:00Z</dcterms:created>
  <dcterms:modified xsi:type="dcterms:W3CDTF">2020-01-23T15:01:00Z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