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F9EC4" w14:textId="77777777"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14:paraId="118A8DD0" w14:textId="77777777"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14:paraId="0B6F186B" w14:textId="77777777"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14:paraId="400868A9" w14:textId="77777777"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14:paraId="1DA3E02E" w14:textId="77777777"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14:paraId="32DC14CF" w14:textId="77777777"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14:paraId="401729B5" w14:textId="77777777"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14:paraId="53A7DCCB" w14:textId="77777777"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14:paraId="69CE41FE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14:paraId="28C69CD8" w14:textId="77777777"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14:paraId="667BCFB3" w14:textId="77777777"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prawomocnym wyrokiem sądu  za umyślne  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14:paraId="36DBFFF0" w14:textId="09F5CC9A" w:rsidR="00AF2630" w:rsidRPr="00313413" w:rsidRDefault="00AF2630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91716">
        <w:rPr>
          <w:rFonts w:ascii="Arial" w:hAnsi="Arial" w:cs="Arial"/>
          <w:iCs/>
          <w:sz w:val="22"/>
          <w:szCs w:val="22"/>
        </w:rPr>
        <w:t xml:space="preserve">zapoznałem/łam się z brzmieniem klauzuli informacji o zasadach przetwarzania danych osobowych w związku z prowadzeniem rekrutacji na urzędnicze stanowisko pracy, przedłożoną  przez </w:t>
      </w:r>
      <w:r w:rsidR="00724CEF">
        <w:rPr>
          <w:rFonts w:ascii="Arial" w:hAnsi="Arial" w:cs="Arial"/>
          <w:iCs/>
          <w:sz w:val="22"/>
          <w:szCs w:val="22"/>
        </w:rPr>
        <w:t>ZEAOS</w:t>
      </w:r>
      <w:r w:rsidRPr="00991716">
        <w:rPr>
          <w:rFonts w:ascii="Arial" w:hAnsi="Arial" w:cs="Arial"/>
          <w:b/>
          <w:iCs/>
          <w:sz w:val="22"/>
          <w:szCs w:val="22"/>
        </w:rPr>
        <w:t xml:space="preserve"> </w:t>
      </w:r>
      <w:r w:rsidR="00724CEF" w:rsidRPr="00724CEF">
        <w:rPr>
          <w:rFonts w:ascii="Arial" w:hAnsi="Arial" w:cs="Arial"/>
          <w:bCs/>
          <w:iCs/>
          <w:sz w:val="22"/>
          <w:szCs w:val="22"/>
        </w:rPr>
        <w:t>w Krasnem</w:t>
      </w:r>
      <w:r w:rsidR="00724CEF">
        <w:rPr>
          <w:rFonts w:ascii="Arial" w:hAnsi="Arial" w:cs="Arial"/>
          <w:b/>
          <w:iCs/>
          <w:sz w:val="22"/>
          <w:szCs w:val="22"/>
        </w:rPr>
        <w:t xml:space="preserve"> </w:t>
      </w:r>
      <w:r w:rsidRPr="00991716">
        <w:rPr>
          <w:rFonts w:ascii="Arial" w:hAnsi="Arial" w:cs="Arial"/>
          <w:iCs/>
          <w:sz w:val="22"/>
          <w:szCs w:val="22"/>
        </w:rPr>
        <w:t xml:space="preserve">( BIP, zakładka RODO) w związku ze złożeniem </w:t>
      </w:r>
      <w:r w:rsidR="00313413">
        <w:rPr>
          <w:rFonts w:ascii="Arial" w:hAnsi="Arial" w:cs="Arial"/>
          <w:iCs/>
          <w:sz w:val="22"/>
          <w:szCs w:val="22"/>
        </w:rPr>
        <w:t>dokumentów aplikacyjnych,</w:t>
      </w:r>
    </w:p>
    <w:p w14:paraId="60A0A20F" w14:textId="4324B1A7" w:rsidR="00313413" w:rsidRPr="00313413" w:rsidRDefault="00313413" w:rsidP="00313413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284" w:hanging="284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wyrażam zgodę</w:t>
      </w:r>
      <w:r w:rsidRPr="00313413">
        <w:rPr>
          <w:rFonts w:ascii="Arial" w:hAnsi="Arial" w:cs="Arial"/>
          <w:color w:val="000000"/>
          <w:sz w:val="22"/>
          <w:szCs w:val="22"/>
        </w:rPr>
        <w:t xml:space="preserve"> na przetwarzanie danych osobowych, zawartych w ofercie pracy, dla potrzeb niezbędnych do realizacji procesu rekrutacji, zgodn</w:t>
      </w:r>
      <w:r>
        <w:rPr>
          <w:rFonts w:ascii="Arial" w:hAnsi="Arial" w:cs="Arial"/>
          <w:color w:val="000000"/>
          <w:sz w:val="22"/>
          <w:szCs w:val="22"/>
        </w:rPr>
        <w:t>ie z ustawą z dnia 10 maja 2018</w:t>
      </w:r>
      <w:r w:rsidRPr="00313413">
        <w:rPr>
          <w:rFonts w:ascii="Arial" w:hAnsi="Arial" w:cs="Arial"/>
          <w:color w:val="000000"/>
          <w:sz w:val="22"/>
          <w:szCs w:val="22"/>
        </w:rPr>
        <w:t>r. o ochronie danych osobowych (tj. Dz. U. z 2019., poz. 1781 z późn. zm.).</w:t>
      </w:r>
    </w:p>
    <w:p w14:paraId="30F661F8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77194161" w14:textId="77777777"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EEE21B9" w14:textId="77777777"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09076DF" w14:textId="77777777"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14:paraId="312D197C" w14:textId="77777777"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14:paraId="2A378709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2F4427B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4B41083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6AEA4F8C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39FAA585" w14:textId="77777777" w:rsidR="001E564E" w:rsidRDefault="001E564E" w:rsidP="00A14CCB">
      <w:pPr>
        <w:rPr>
          <w:rFonts w:ascii="Arial" w:hAnsi="Arial" w:cs="Arial"/>
          <w:sz w:val="22"/>
          <w:szCs w:val="22"/>
        </w:rPr>
      </w:pPr>
    </w:p>
    <w:p w14:paraId="5FACBC4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0C0BFC7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D89D4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B141E6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A39F164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2BEE6531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73ACD6CC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48B953AF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8CC38E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1DB048C5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0EE4664A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B34EB9D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683FD1DB" w14:textId="77777777" w:rsidR="00850407" w:rsidRDefault="00850407" w:rsidP="00A14CCB">
      <w:pPr>
        <w:rPr>
          <w:rFonts w:ascii="Arial" w:hAnsi="Arial" w:cs="Arial"/>
          <w:sz w:val="22"/>
          <w:szCs w:val="22"/>
        </w:rPr>
      </w:pPr>
    </w:p>
    <w:p w14:paraId="3E957C13" w14:textId="77777777" w:rsidR="006D6BD1" w:rsidRPr="00A14CCB" w:rsidRDefault="006D6BD1" w:rsidP="006D6BD1">
      <w:pPr>
        <w:tabs>
          <w:tab w:val="center" w:pos="6660"/>
        </w:tabs>
      </w:pP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13EAE"/>
    <w:multiLevelType w:val="hybridMultilevel"/>
    <w:tmpl w:val="B29A61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6E1"/>
    <w:rsid w:val="000032AE"/>
    <w:rsid w:val="000249D1"/>
    <w:rsid w:val="00075E25"/>
    <w:rsid w:val="000B2D4F"/>
    <w:rsid w:val="001E4E06"/>
    <w:rsid w:val="001E564E"/>
    <w:rsid w:val="002348DB"/>
    <w:rsid w:val="002700E6"/>
    <w:rsid w:val="002D30E0"/>
    <w:rsid w:val="00313413"/>
    <w:rsid w:val="0039572B"/>
    <w:rsid w:val="00457193"/>
    <w:rsid w:val="005411B2"/>
    <w:rsid w:val="005A072A"/>
    <w:rsid w:val="0060626E"/>
    <w:rsid w:val="006430DC"/>
    <w:rsid w:val="0066414F"/>
    <w:rsid w:val="006A6157"/>
    <w:rsid w:val="006D13F3"/>
    <w:rsid w:val="006D6BD1"/>
    <w:rsid w:val="00724CEF"/>
    <w:rsid w:val="00773639"/>
    <w:rsid w:val="00796D60"/>
    <w:rsid w:val="0083696A"/>
    <w:rsid w:val="00850407"/>
    <w:rsid w:val="008A66E1"/>
    <w:rsid w:val="00991716"/>
    <w:rsid w:val="00A14CCB"/>
    <w:rsid w:val="00A86313"/>
    <w:rsid w:val="00A95DC1"/>
    <w:rsid w:val="00AA4CB5"/>
    <w:rsid w:val="00AE1EF3"/>
    <w:rsid w:val="00AF2630"/>
    <w:rsid w:val="00B35F45"/>
    <w:rsid w:val="00B72C92"/>
    <w:rsid w:val="00BB19C3"/>
    <w:rsid w:val="00BE3EFE"/>
    <w:rsid w:val="00CD3362"/>
    <w:rsid w:val="00F14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99738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34042-0FB4-4AE5-B89B-AD551455F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Grażyna Belcyr</cp:lastModifiedBy>
  <cp:revision>3</cp:revision>
  <dcterms:created xsi:type="dcterms:W3CDTF">2022-02-02T14:32:00Z</dcterms:created>
  <dcterms:modified xsi:type="dcterms:W3CDTF">2022-02-03T07:16:00Z</dcterms:modified>
</cp:coreProperties>
</file>