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AA8" w:rsidRPr="007C1AA8" w:rsidRDefault="007C1AA8" w:rsidP="00CA3CF9">
      <w:pPr>
        <w:tabs>
          <w:tab w:val="left" w:pos="1416"/>
          <w:tab w:val="left" w:pos="1485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7C1AA8">
        <w:rPr>
          <w:rFonts w:ascii="Arial" w:hAnsi="Arial" w:cs="Arial"/>
          <w:b/>
          <w:bCs/>
          <w:sz w:val="24"/>
          <w:szCs w:val="24"/>
        </w:rPr>
        <w:t xml:space="preserve">UCHWAŁA  NR </w:t>
      </w:r>
      <w:r w:rsidR="003B6D42">
        <w:rPr>
          <w:rFonts w:ascii="Arial" w:hAnsi="Arial" w:cs="Arial"/>
          <w:b/>
          <w:bCs/>
          <w:sz w:val="24"/>
          <w:szCs w:val="24"/>
        </w:rPr>
        <w:t>L</w:t>
      </w:r>
      <w:r w:rsidR="00C67951">
        <w:rPr>
          <w:rFonts w:ascii="Arial" w:hAnsi="Arial" w:cs="Arial"/>
          <w:b/>
          <w:bCs/>
          <w:sz w:val="24"/>
          <w:szCs w:val="24"/>
        </w:rPr>
        <w:t>V</w:t>
      </w:r>
      <w:r w:rsidR="0091676F">
        <w:rPr>
          <w:rFonts w:ascii="Arial" w:hAnsi="Arial" w:cs="Arial"/>
          <w:b/>
          <w:bCs/>
          <w:sz w:val="24"/>
          <w:szCs w:val="24"/>
        </w:rPr>
        <w:t>I</w:t>
      </w:r>
      <w:r w:rsidRPr="007C1AA8">
        <w:rPr>
          <w:rFonts w:ascii="Arial" w:hAnsi="Arial" w:cs="Arial"/>
          <w:b/>
          <w:bCs/>
          <w:sz w:val="24"/>
          <w:szCs w:val="24"/>
        </w:rPr>
        <w:t>/</w:t>
      </w:r>
      <w:r w:rsidR="001A5F4D">
        <w:rPr>
          <w:rFonts w:ascii="Arial" w:hAnsi="Arial" w:cs="Arial"/>
          <w:b/>
          <w:bCs/>
          <w:sz w:val="24"/>
          <w:szCs w:val="24"/>
        </w:rPr>
        <w:t>4</w:t>
      </w:r>
      <w:r w:rsidR="0091676F">
        <w:rPr>
          <w:rFonts w:ascii="Arial" w:hAnsi="Arial" w:cs="Arial"/>
          <w:b/>
          <w:bCs/>
          <w:sz w:val="24"/>
          <w:szCs w:val="24"/>
        </w:rPr>
        <w:t>34</w:t>
      </w:r>
      <w:r w:rsidR="003B6D42">
        <w:rPr>
          <w:rFonts w:ascii="Arial" w:hAnsi="Arial" w:cs="Arial"/>
          <w:b/>
          <w:bCs/>
          <w:sz w:val="24"/>
          <w:szCs w:val="24"/>
        </w:rPr>
        <w:t>/2018</w:t>
      </w: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1AA8">
        <w:rPr>
          <w:rFonts w:ascii="Arial" w:hAnsi="Arial" w:cs="Arial"/>
          <w:b/>
          <w:bCs/>
          <w:sz w:val="24"/>
          <w:szCs w:val="24"/>
        </w:rPr>
        <w:t>RADY GMINY KRASNE</w:t>
      </w:r>
    </w:p>
    <w:p w:rsidR="007C1AA8" w:rsidRPr="007C1AA8" w:rsidRDefault="001661EB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 dnia </w:t>
      </w:r>
      <w:r w:rsidR="0091676F">
        <w:rPr>
          <w:rFonts w:ascii="Arial" w:hAnsi="Arial" w:cs="Arial"/>
          <w:b/>
          <w:bCs/>
          <w:sz w:val="24"/>
          <w:szCs w:val="24"/>
        </w:rPr>
        <w:t>5 września</w:t>
      </w:r>
      <w:r w:rsidR="007C1AA8" w:rsidRPr="007C1AA8">
        <w:rPr>
          <w:rFonts w:ascii="Arial" w:hAnsi="Arial" w:cs="Arial"/>
          <w:b/>
          <w:bCs/>
          <w:sz w:val="24"/>
          <w:szCs w:val="24"/>
        </w:rPr>
        <w:t xml:space="preserve"> 201</w:t>
      </w:r>
      <w:r w:rsidR="003B6D42">
        <w:rPr>
          <w:rFonts w:ascii="Arial" w:hAnsi="Arial" w:cs="Arial"/>
          <w:b/>
          <w:bCs/>
          <w:sz w:val="24"/>
          <w:szCs w:val="24"/>
        </w:rPr>
        <w:t>8</w:t>
      </w:r>
      <w:r w:rsidR="007C1AA8" w:rsidRPr="007C1AA8">
        <w:rPr>
          <w:rFonts w:ascii="Arial" w:hAnsi="Arial" w:cs="Arial"/>
          <w:b/>
          <w:bCs/>
          <w:sz w:val="24"/>
          <w:szCs w:val="24"/>
        </w:rPr>
        <w:t xml:space="preserve"> roku</w:t>
      </w: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1AA8">
        <w:rPr>
          <w:rFonts w:ascii="Arial" w:hAnsi="Arial" w:cs="Arial"/>
          <w:b/>
          <w:bCs/>
          <w:sz w:val="24"/>
          <w:szCs w:val="24"/>
        </w:rPr>
        <w:t>w sprawie zmian Wieloletniej Prognozy Finansowej Gminy  Krasne</w:t>
      </w:r>
      <w:r w:rsidR="003354C4">
        <w:rPr>
          <w:rFonts w:ascii="Arial" w:hAnsi="Arial" w:cs="Arial"/>
          <w:b/>
          <w:bCs/>
          <w:sz w:val="24"/>
          <w:szCs w:val="24"/>
        </w:rPr>
        <w:t>.</w:t>
      </w:r>
    </w:p>
    <w:p w:rsidR="00E50EDC" w:rsidRDefault="00E50EDC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C1AA8">
        <w:rPr>
          <w:rFonts w:ascii="Arial" w:hAnsi="Arial" w:cs="Arial"/>
          <w:sz w:val="24"/>
          <w:szCs w:val="24"/>
        </w:rPr>
        <w:t>Na podstawie art. 18 ust. 2 pkt 15 ustawy z dnia 8 marca 1990 r. o samorządzie gminnym (</w:t>
      </w:r>
      <w:r w:rsidR="00C5313A">
        <w:rPr>
          <w:rFonts w:ascii="Arial" w:hAnsi="Arial" w:cs="Arial"/>
          <w:sz w:val="24"/>
          <w:szCs w:val="24"/>
        </w:rPr>
        <w:t xml:space="preserve">t.j. </w:t>
      </w:r>
      <w:r w:rsidRPr="007C1AA8">
        <w:rPr>
          <w:rFonts w:ascii="Arial" w:hAnsi="Arial" w:cs="Arial"/>
          <w:sz w:val="24"/>
          <w:szCs w:val="24"/>
        </w:rPr>
        <w:t>Dz. U. z 201</w:t>
      </w:r>
      <w:r w:rsidR="006D10A8">
        <w:rPr>
          <w:rFonts w:ascii="Arial" w:hAnsi="Arial" w:cs="Arial"/>
          <w:sz w:val="24"/>
          <w:szCs w:val="24"/>
        </w:rPr>
        <w:t>8</w:t>
      </w:r>
      <w:r w:rsidRPr="007C1AA8">
        <w:rPr>
          <w:rFonts w:ascii="Arial" w:hAnsi="Arial" w:cs="Arial"/>
          <w:sz w:val="24"/>
          <w:szCs w:val="24"/>
        </w:rPr>
        <w:t xml:space="preserve"> r. poz. </w:t>
      </w:r>
      <w:r w:rsidR="006D10A8">
        <w:rPr>
          <w:rFonts w:ascii="Arial" w:hAnsi="Arial" w:cs="Arial"/>
          <w:sz w:val="24"/>
          <w:szCs w:val="24"/>
        </w:rPr>
        <w:t>994</w:t>
      </w:r>
      <w:r w:rsidR="00F61363">
        <w:rPr>
          <w:rFonts w:ascii="Arial" w:hAnsi="Arial" w:cs="Arial"/>
          <w:sz w:val="24"/>
          <w:szCs w:val="24"/>
        </w:rPr>
        <w:t xml:space="preserve"> </w:t>
      </w:r>
      <w:r w:rsidR="00C56B59" w:rsidRPr="00C56B59">
        <w:rPr>
          <w:rFonts w:ascii="Arial" w:hAnsi="Arial" w:cs="Arial"/>
          <w:sz w:val="24"/>
          <w:szCs w:val="24"/>
        </w:rPr>
        <w:t>z późn. zm.</w:t>
      </w:r>
      <w:r w:rsidRPr="007C1AA8">
        <w:rPr>
          <w:rFonts w:ascii="Arial" w:hAnsi="Arial" w:cs="Arial"/>
          <w:sz w:val="24"/>
          <w:szCs w:val="24"/>
        </w:rPr>
        <w:t xml:space="preserve">), art. 226, art. 228 i art. 231 ustawy z dnia </w:t>
      </w:r>
      <w:r>
        <w:rPr>
          <w:rFonts w:ascii="Arial" w:hAnsi="Arial" w:cs="Arial"/>
          <w:sz w:val="24"/>
          <w:szCs w:val="24"/>
        </w:rPr>
        <w:br/>
      </w:r>
      <w:r w:rsidRPr="007C1AA8">
        <w:rPr>
          <w:rFonts w:ascii="Arial" w:hAnsi="Arial" w:cs="Arial"/>
          <w:sz w:val="24"/>
          <w:szCs w:val="24"/>
        </w:rPr>
        <w:t>27 sierpnia 2009 r. o finansach publicznych (t.j. Dz. U. z 201</w:t>
      </w:r>
      <w:r w:rsidR="003B6D42">
        <w:rPr>
          <w:rFonts w:ascii="Arial" w:hAnsi="Arial" w:cs="Arial"/>
          <w:sz w:val="24"/>
          <w:szCs w:val="24"/>
        </w:rPr>
        <w:t>7</w:t>
      </w:r>
      <w:r w:rsidRPr="007C1AA8">
        <w:rPr>
          <w:rFonts w:ascii="Arial" w:hAnsi="Arial" w:cs="Arial"/>
          <w:sz w:val="24"/>
          <w:szCs w:val="24"/>
        </w:rPr>
        <w:t xml:space="preserve"> r. poz. </w:t>
      </w:r>
      <w:r w:rsidR="003B6D42">
        <w:rPr>
          <w:rFonts w:ascii="Arial" w:hAnsi="Arial" w:cs="Arial"/>
          <w:sz w:val="24"/>
          <w:szCs w:val="24"/>
        </w:rPr>
        <w:t>2077</w:t>
      </w:r>
      <w:r w:rsidRPr="007C1AA8">
        <w:rPr>
          <w:rFonts w:ascii="Arial" w:hAnsi="Arial" w:cs="Arial"/>
          <w:sz w:val="24"/>
          <w:szCs w:val="24"/>
        </w:rPr>
        <w:t>, z późn. zm.);</w:t>
      </w: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</w:rPr>
      </w:pP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1AA8">
        <w:rPr>
          <w:rFonts w:ascii="Arial" w:hAnsi="Arial" w:cs="Arial"/>
          <w:b/>
          <w:bCs/>
          <w:sz w:val="24"/>
          <w:szCs w:val="24"/>
        </w:rPr>
        <w:t>uchwala się, co następuje:</w:t>
      </w: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C1AA8" w:rsidRPr="007C1AA8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1AA8">
        <w:rPr>
          <w:rFonts w:ascii="Arial" w:hAnsi="Arial" w:cs="Arial"/>
          <w:b/>
          <w:bCs/>
          <w:sz w:val="24"/>
          <w:szCs w:val="24"/>
        </w:rPr>
        <w:t>§ 1</w:t>
      </w:r>
    </w:p>
    <w:p w:rsidR="00423D91" w:rsidRDefault="00423D91" w:rsidP="00627E21">
      <w:pPr>
        <w:pStyle w:val="Standard"/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uchwale Nr LV/418/2018 Rady Gminy Krasne z dnia 24 sierpnia 2018 roku </w:t>
      </w:r>
      <w:r>
        <w:rPr>
          <w:rFonts w:ascii="Arial" w:hAnsi="Arial" w:cs="Arial"/>
          <w:sz w:val="24"/>
          <w:szCs w:val="24"/>
        </w:rPr>
        <w:br/>
        <w:t xml:space="preserve">w sprawie zmian Wieloletniej Prognozy Finansowej Gminy  Krasne § </w:t>
      </w:r>
      <w:r w:rsidR="001A035F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otrzymuje poniższe brzmienie:</w:t>
      </w:r>
    </w:p>
    <w:p w:rsidR="00750BF0" w:rsidRDefault="00423D91" w:rsidP="0044596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„</w:t>
      </w:r>
      <w:r w:rsidR="00194F93" w:rsidRPr="00194F93">
        <w:rPr>
          <w:rFonts w:ascii="Arial" w:hAnsi="Arial" w:cs="Arial"/>
          <w:sz w:val="24"/>
          <w:szCs w:val="24"/>
        </w:rPr>
        <w:t xml:space="preserve">Zwiększa się zakres upoważnienia Wójta Gminy Krasne do zaciągania zobowiązań </w:t>
      </w:r>
      <w:r w:rsidR="00194F93" w:rsidRPr="00194F93">
        <w:rPr>
          <w:rFonts w:ascii="Arial" w:hAnsi="Arial" w:cs="Arial"/>
          <w:sz w:val="24"/>
          <w:szCs w:val="24"/>
        </w:rPr>
        <w:br/>
        <w:t xml:space="preserve">z tytułu umów, których realizacja w roku budżetowym i w latach następnych jest niezbędna do zapewnienia ciągłości działania jednostki i z których wynikające płatności wykraczają poza rok budżetowy zawieranych na czas określony </w:t>
      </w:r>
      <w:r w:rsidR="00445968">
        <w:rPr>
          <w:rFonts w:ascii="Arial" w:hAnsi="Arial" w:cs="Arial"/>
          <w:sz w:val="24"/>
          <w:szCs w:val="24"/>
        </w:rPr>
        <w:t>w zakresie</w:t>
      </w:r>
      <w:r w:rsidR="00750BF0">
        <w:rPr>
          <w:rFonts w:ascii="Arial" w:hAnsi="Arial" w:cs="Arial"/>
          <w:sz w:val="24"/>
          <w:szCs w:val="24"/>
        </w:rPr>
        <w:t>:</w:t>
      </w:r>
    </w:p>
    <w:p w:rsidR="00194F93" w:rsidRPr="00F27D9B" w:rsidRDefault="00445968" w:rsidP="00750BF0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b/>
          <w:i/>
          <w:sz w:val="24"/>
          <w:szCs w:val="24"/>
        </w:rPr>
      </w:pPr>
      <w:r w:rsidRPr="00F27D9B">
        <w:rPr>
          <w:rFonts w:ascii="Arial" w:hAnsi="Arial" w:cs="Arial"/>
          <w:sz w:val="24"/>
          <w:szCs w:val="24"/>
        </w:rPr>
        <w:t xml:space="preserve">sporządzenia </w:t>
      </w:r>
      <w:r w:rsidR="00F27D9B" w:rsidRPr="00F27D9B">
        <w:rPr>
          <w:rFonts w:ascii="Arial" w:hAnsi="Arial" w:cs="Arial"/>
          <w:sz w:val="24"/>
          <w:szCs w:val="24"/>
        </w:rPr>
        <w:t>zmian Studium Uwarunkowań i Kierunków Zagospodarowania Przestrzennego Gminy Krasne oraz</w:t>
      </w:r>
      <w:r w:rsidR="00F27D9B">
        <w:rPr>
          <w:rFonts w:ascii="Arial" w:hAnsi="Arial" w:cs="Arial"/>
          <w:sz w:val="24"/>
          <w:szCs w:val="24"/>
        </w:rPr>
        <w:t xml:space="preserve"> sporządzenia m</w:t>
      </w:r>
      <w:r w:rsidRPr="00F27D9B">
        <w:rPr>
          <w:rFonts w:ascii="Arial" w:hAnsi="Arial" w:cs="Arial"/>
          <w:sz w:val="24"/>
          <w:szCs w:val="24"/>
        </w:rPr>
        <w:t>iejscow</w:t>
      </w:r>
      <w:r w:rsidR="00DD2FDB" w:rsidRPr="00F27D9B">
        <w:rPr>
          <w:rFonts w:ascii="Arial" w:hAnsi="Arial" w:cs="Arial"/>
          <w:sz w:val="24"/>
          <w:szCs w:val="24"/>
        </w:rPr>
        <w:t>ych</w:t>
      </w:r>
      <w:r w:rsidRPr="00F27D9B">
        <w:rPr>
          <w:rFonts w:ascii="Arial" w:hAnsi="Arial" w:cs="Arial"/>
          <w:sz w:val="24"/>
          <w:szCs w:val="24"/>
        </w:rPr>
        <w:t xml:space="preserve"> plan</w:t>
      </w:r>
      <w:r w:rsidR="00DD2FDB" w:rsidRPr="00F27D9B">
        <w:rPr>
          <w:rFonts w:ascii="Arial" w:hAnsi="Arial" w:cs="Arial"/>
          <w:sz w:val="24"/>
          <w:szCs w:val="24"/>
        </w:rPr>
        <w:t>ów</w:t>
      </w:r>
      <w:r w:rsidRPr="00F27D9B">
        <w:rPr>
          <w:rFonts w:ascii="Arial" w:hAnsi="Arial" w:cs="Arial"/>
          <w:sz w:val="24"/>
          <w:szCs w:val="24"/>
        </w:rPr>
        <w:t xml:space="preserve"> zagospodarowania przestrzennego </w:t>
      </w:r>
      <w:r w:rsidR="00DD2FDB" w:rsidRPr="00F27D9B">
        <w:rPr>
          <w:rFonts w:ascii="Arial" w:hAnsi="Arial" w:cs="Arial"/>
          <w:sz w:val="24"/>
          <w:szCs w:val="24"/>
        </w:rPr>
        <w:t xml:space="preserve">dla </w:t>
      </w:r>
      <w:r w:rsidR="00EF2332" w:rsidRPr="00F27D9B">
        <w:rPr>
          <w:rFonts w:ascii="Arial" w:hAnsi="Arial" w:cs="Arial"/>
          <w:sz w:val="24"/>
          <w:szCs w:val="24"/>
        </w:rPr>
        <w:t xml:space="preserve">terenów </w:t>
      </w:r>
      <w:r w:rsidR="00DD2FDB" w:rsidRPr="00F27D9B">
        <w:rPr>
          <w:rFonts w:ascii="Arial" w:hAnsi="Arial" w:cs="Arial"/>
          <w:sz w:val="24"/>
          <w:szCs w:val="24"/>
        </w:rPr>
        <w:t>gminy</w:t>
      </w:r>
      <w:r w:rsidRPr="00F27D9B">
        <w:rPr>
          <w:rFonts w:ascii="Arial" w:hAnsi="Arial" w:cs="Arial"/>
          <w:sz w:val="24"/>
          <w:szCs w:val="24"/>
        </w:rPr>
        <w:t xml:space="preserve"> Krasne do kwoty </w:t>
      </w:r>
      <w:r w:rsidR="00574C16">
        <w:rPr>
          <w:rFonts w:ascii="Arial" w:hAnsi="Arial" w:cs="Arial"/>
          <w:sz w:val="24"/>
          <w:szCs w:val="24"/>
        </w:rPr>
        <w:t xml:space="preserve">łącznej </w:t>
      </w:r>
      <w:r w:rsidR="00F27D9B" w:rsidRPr="00F27D9B">
        <w:rPr>
          <w:rFonts w:ascii="Arial" w:hAnsi="Arial" w:cs="Arial"/>
          <w:b/>
          <w:i/>
          <w:sz w:val="24"/>
          <w:szCs w:val="24"/>
        </w:rPr>
        <w:t>10</w:t>
      </w:r>
      <w:r w:rsidR="00750BF0" w:rsidRPr="00F27D9B">
        <w:rPr>
          <w:rFonts w:ascii="Arial" w:hAnsi="Arial" w:cs="Arial"/>
          <w:b/>
          <w:i/>
          <w:sz w:val="24"/>
          <w:szCs w:val="24"/>
        </w:rPr>
        <w:t>0.000,00 zł;</w:t>
      </w:r>
    </w:p>
    <w:p w:rsidR="00750BF0" w:rsidRDefault="00FF5C46" w:rsidP="00750BF0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usług</w:t>
      </w:r>
      <w:r w:rsidR="00CC4F1D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 </w:t>
      </w:r>
      <w:r w:rsidR="00750BF0" w:rsidRPr="00750BF0">
        <w:rPr>
          <w:rFonts w:ascii="Arial" w:hAnsi="Arial" w:cs="Arial"/>
          <w:sz w:val="24"/>
          <w:szCs w:val="24"/>
        </w:rPr>
        <w:t>dzierżawy włókna</w:t>
      </w:r>
      <w:r w:rsidR="00750BF0">
        <w:rPr>
          <w:rFonts w:ascii="Arial" w:hAnsi="Arial" w:cs="Arial"/>
          <w:sz w:val="24"/>
          <w:szCs w:val="24"/>
        </w:rPr>
        <w:t xml:space="preserve"> światłowodowego </w:t>
      </w:r>
      <w:r>
        <w:rPr>
          <w:rFonts w:ascii="Arial" w:hAnsi="Arial" w:cs="Arial"/>
          <w:sz w:val="24"/>
          <w:szCs w:val="24"/>
        </w:rPr>
        <w:t>d</w:t>
      </w:r>
      <w:r w:rsidR="002B50EC">
        <w:rPr>
          <w:rFonts w:ascii="Arial" w:hAnsi="Arial" w:cs="Arial"/>
          <w:sz w:val="24"/>
          <w:szCs w:val="24"/>
        </w:rPr>
        <w:t>la</w:t>
      </w:r>
      <w:r>
        <w:rPr>
          <w:rFonts w:ascii="Arial" w:hAnsi="Arial" w:cs="Arial"/>
          <w:sz w:val="24"/>
          <w:szCs w:val="24"/>
        </w:rPr>
        <w:t xml:space="preserve"> obiektó</w:t>
      </w:r>
      <w:r w:rsidR="00CC4F1D">
        <w:rPr>
          <w:rFonts w:ascii="Arial" w:hAnsi="Arial" w:cs="Arial"/>
          <w:sz w:val="24"/>
          <w:szCs w:val="24"/>
        </w:rPr>
        <w:t xml:space="preserve">w stanowiących własność gminy Krasne </w:t>
      </w:r>
      <w:r w:rsidR="00750BF0">
        <w:rPr>
          <w:rFonts w:ascii="Arial" w:hAnsi="Arial" w:cs="Arial"/>
          <w:sz w:val="24"/>
          <w:szCs w:val="24"/>
        </w:rPr>
        <w:t xml:space="preserve">do kwoty </w:t>
      </w:r>
      <w:r w:rsidR="00750BF0" w:rsidRPr="00750BF0">
        <w:rPr>
          <w:rFonts w:ascii="Arial" w:hAnsi="Arial" w:cs="Arial"/>
          <w:b/>
          <w:i/>
          <w:sz w:val="24"/>
          <w:szCs w:val="24"/>
        </w:rPr>
        <w:t>20.000,00 zł</w:t>
      </w:r>
      <w:r w:rsidR="007251C2">
        <w:rPr>
          <w:rFonts w:ascii="Arial" w:hAnsi="Arial" w:cs="Arial"/>
          <w:sz w:val="24"/>
          <w:szCs w:val="24"/>
        </w:rPr>
        <w:t>;</w:t>
      </w:r>
    </w:p>
    <w:p w:rsidR="007251C2" w:rsidRPr="007251C2" w:rsidRDefault="007251C2" w:rsidP="007251C2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7251C2">
        <w:rPr>
          <w:rFonts w:ascii="Arial" w:hAnsi="Arial" w:cs="Arial"/>
          <w:sz w:val="24"/>
          <w:szCs w:val="24"/>
        </w:rPr>
        <w:t xml:space="preserve">odbioru, transportu, zbierania, odzysku i unieszkodliwiania odpadów komunalnych </w:t>
      </w:r>
    </w:p>
    <w:p w:rsidR="007251C2" w:rsidRDefault="007251C2" w:rsidP="00574C16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7251C2">
        <w:rPr>
          <w:rFonts w:ascii="Arial" w:hAnsi="Arial" w:cs="Arial"/>
          <w:sz w:val="24"/>
          <w:szCs w:val="24"/>
        </w:rPr>
        <w:t xml:space="preserve">do kwoty </w:t>
      </w:r>
      <w:r w:rsidRPr="007251C2">
        <w:rPr>
          <w:rFonts w:ascii="Arial" w:hAnsi="Arial" w:cs="Arial"/>
          <w:b/>
          <w:i/>
          <w:sz w:val="24"/>
          <w:szCs w:val="24"/>
        </w:rPr>
        <w:t>1.076.709,00 zł</w:t>
      </w:r>
      <w:r w:rsidRPr="007251C2">
        <w:rPr>
          <w:rFonts w:ascii="Arial" w:hAnsi="Arial" w:cs="Arial"/>
          <w:sz w:val="24"/>
          <w:szCs w:val="24"/>
        </w:rPr>
        <w:t>;</w:t>
      </w:r>
    </w:p>
    <w:p w:rsidR="007F44F0" w:rsidRDefault="007F44F0" w:rsidP="007F44F0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7F44F0">
        <w:rPr>
          <w:rFonts w:ascii="Arial" w:hAnsi="Arial" w:cs="Arial"/>
          <w:sz w:val="24"/>
          <w:szCs w:val="24"/>
        </w:rPr>
        <w:t xml:space="preserve">kompleksowej dostawy energii elektrycznej w zakresie sprzedaży oraz zapewnienia świadczenia usług dystrybucji do obiektów stanowiących własność Gminy Krasne do kwoty  </w:t>
      </w:r>
      <w:r w:rsidRPr="007F44F0">
        <w:rPr>
          <w:rFonts w:ascii="Arial" w:hAnsi="Arial" w:cs="Arial"/>
          <w:b/>
          <w:i/>
          <w:sz w:val="24"/>
          <w:szCs w:val="24"/>
        </w:rPr>
        <w:t>850.000,00 zł</w:t>
      </w:r>
      <w:r>
        <w:rPr>
          <w:rFonts w:ascii="Arial" w:hAnsi="Arial" w:cs="Arial"/>
          <w:sz w:val="24"/>
          <w:szCs w:val="24"/>
        </w:rPr>
        <w:t>.</w:t>
      </w:r>
      <w:r w:rsidR="00574C16">
        <w:rPr>
          <w:rFonts w:ascii="Arial" w:hAnsi="Arial" w:cs="Arial"/>
          <w:sz w:val="24"/>
          <w:szCs w:val="24"/>
        </w:rPr>
        <w:t>”.</w:t>
      </w:r>
    </w:p>
    <w:p w:rsidR="00194F93" w:rsidRPr="00194F93" w:rsidRDefault="00194F93" w:rsidP="00194F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:rsidR="00194F93" w:rsidRDefault="003B0339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 2</w:t>
      </w:r>
    </w:p>
    <w:p w:rsidR="005370BF" w:rsidRDefault="007C1AA8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C1AA8">
        <w:rPr>
          <w:rFonts w:ascii="Arial" w:hAnsi="Arial" w:cs="Arial"/>
          <w:sz w:val="24"/>
          <w:szCs w:val="24"/>
        </w:rPr>
        <w:t>Uchwała wchodzi w życie z dniem podjęcia.</w:t>
      </w:r>
    </w:p>
    <w:p w:rsidR="005370BF" w:rsidRDefault="005370BF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370BF" w:rsidRDefault="005370BF" w:rsidP="007C1A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370BF" w:rsidRDefault="005370BF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778" w:rsidRDefault="00D30778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27E21" w:rsidRDefault="00627E21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27E21" w:rsidRDefault="00627E21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27E21" w:rsidRDefault="00627E21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27E21" w:rsidRDefault="00627E21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27E21" w:rsidRDefault="00627E21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627E21" w:rsidRDefault="00627E21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778" w:rsidRDefault="00D30778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778" w:rsidRDefault="00D30778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778" w:rsidRDefault="00D30778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D30778" w:rsidRPr="00D30778" w:rsidRDefault="00D30778" w:rsidP="00D307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0778">
        <w:rPr>
          <w:rFonts w:ascii="Times New Roman" w:hAnsi="Times New Roman" w:cs="Times New Roman"/>
          <w:b/>
          <w:bCs/>
          <w:sz w:val="24"/>
          <w:szCs w:val="24"/>
        </w:rPr>
        <w:t>Objaśnienia do zmian przyjętych wartości  Wieloletniej Prognozy Finansowej Gminy Krasne na lata 201</w:t>
      </w:r>
      <w:r>
        <w:rPr>
          <w:rFonts w:ascii="Times New Roman" w:hAnsi="Times New Roman" w:cs="Times New Roman"/>
          <w:b/>
          <w:bCs/>
          <w:sz w:val="24"/>
          <w:szCs w:val="24"/>
        </w:rPr>
        <w:t>8 – 2033</w:t>
      </w:r>
    </w:p>
    <w:p w:rsidR="00D30778" w:rsidRPr="00D30778" w:rsidRDefault="00D30778" w:rsidP="00D307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0778" w:rsidRPr="00D30778" w:rsidRDefault="00D30778" w:rsidP="00D307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0778" w:rsidRPr="00D30778" w:rsidRDefault="00D30778" w:rsidP="00D307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778">
        <w:rPr>
          <w:rFonts w:ascii="Times New Roman" w:hAnsi="Times New Roman" w:cs="Times New Roman"/>
          <w:sz w:val="24"/>
          <w:szCs w:val="24"/>
        </w:rPr>
        <w:t xml:space="preserve">Uchwała Nr </w:t>
      </w:r>
      <w:r>
        <w:rPr>
          <w:rFonts w:ascii="Times New Roman" w:hAnsi="Times New Roman" w:cs="Times New Roman"/>
          <w:sz w:val="24"/>
          <w:szCs w:val="24"/>
        </w:rPr>
        <w:t>LVI</w:t>
      </w:r>
      <w:r w:rsidRPr="00D3077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434/2018</w:t>
      </w:r>
      <w:r w:rsidRPr="00D30778">
        <w:rPr>
          <w:rFonts w:ascii="Times New Roman" w:hAnsi="Times New Roman" w:cs="Times New Roman"/>
          <w:sz w:val="24"/>
          <w:szCs w:val="24"/>
        </w:rPr>
        <w:t xml:space="preserve"> Rady Gminy Krasne z dnia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307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września 2018</w:t>
      </w:r>
      <w:r w:rsidRPr="00D30778">
        <w:rPr>
          <w:rFonts w:ascii="Times New Roman" w:hAnsi="Times New Roman" w:cs="Times New Roman"/>
          <w:sz w:val="24"/>
          <w:szCs w:val="24"/>
        </w:rPr>
        <w:t xml:space="preserve"> roku nie wprowadza zmian w Wieloletniej Prognozie Finansowej Gminy </w:t>
      </w:r>
      <w:r>
        <w:rPr>
          <w:rFonts w:ascii="Times New Roman" w:hAnsi="Times New Roman" w:cs="Times New Roman"/>
          <w:sz w:val="24"/>
          <w:szCs w:val="24"/>
        </w:rPr>
        <w:t xml:space="preserve">Krasne, tj.  w Załączniku Nr 1 </w:t>
      </w:r>
      <w:r w:rsidRPr="00D30778">
        <w:rPr>
          <w:rFonts w:ascii="Times New Roman" w:hAnsi="Times New Roman" w:cs="Times New Roman"/>
          <w:sz w:val="24"/>
          <w:szCs w:val="24"/>
        </w:rPr>
        <w:t>i w Załączniku Nr 2.</w:t>
      </w:r>
    </w:p>
    <w:p w:rsidR="00D30778" w:rsidRPr="00D30778" w:rsidRDefault="00D30778" w:rsidP="00D307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D30778" w:rsidRDefault="00D30778" w:rsidP="005370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sectPr w:rsidR="00D30778" w:rsidSect="003A43FC">
      <w:pgSz w:w="12240" w:h="15840"/>
      <w:pgMar w:top="1417" w:right="1417" w:bottom="1417" w:left="1417" w:header="720" w:footer="72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385" w:rsidRDefault="002E3385" w:rsidP="00330CA1">
      <w:pPr>
        <w:spacing w:after="0" w:line="240" w:lineRule="auto"/>
      </w:pPr>
      <w:r>
        <w:separator/>
      </w:r>
    </w:p>
  </w:endnote>
  <w:endnote w:type="continuationSeparator" w:id="0">
    <w:p w:rsidR="002E3385" w:rsidRDefault="002E3385" w:rsidP="00330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385" w:rsidRDefault="002E3385" w:rsidP="00330CA1">
      <w:pPr>
        <w:spacing w:after="0" w:line="240" w:lineRule="auto"/>
      </w:pPr>
      <w:r>
        <w:separator/>
      </w:r>
    </w:p>
  </w:footnote>
  <w:footnote w:type="continuationSeparator" w:id="0">
    <w:p w:rsidR="002E3385" w:rsidRDefault="002E3385" w:rsidP="00330C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lowerLetter"/>
      <w:lvlText w:val="%4)"/>
      <w:lvlJc w:val="left"/>
      <w:pPr>
        <w:ind w:left="180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lowerLetter"/>
      <w:lvlText w:val="%5)"/>
      <w:lvlJc w:val="left"/>
      <w:pPr>
        <w:ind w:left="216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lowerLetter"/>
      <w:lvlText w:val="%6)"/>
      <w:lvlJc w:val="left"/>
      <w:pPr>
        <w:ind w:left="252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lowerLetter"/>
      <w:lvlText w:val="%7)"/>
      <w:lvlJc w:val="left"/>
      <w:pPr>
        <w:ind w:left="288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lowerLetter"/>
      <w:lvlText w:val="%8)"/>
      <w:lvlJc w:val="left"/>
      <w:pPr>
        <w:ind w:left="324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lowerLetter"/>
      <w:lvlText w:val="%9)"/>
      <w:lvlJc w:val="left"/>
      <w:pPr>
        <w:ind w:left="360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187907CD"/>
    <w:multiLevelType w:val="hybridMultilevel"/>
    <w:tmpl w:val="0C38FF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15641"/>
    <w:multiLevelType w:val="hybridMultilevel"/>
    <w:tmpl w:val="C28610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58A"/>
    <w:rsid w:val="0001445D"/>
    <w:rsid w:val="0001597B"/>
    <w:rsid w:val="000171D6"/>
    <w:rsid w:val="00017E8D"/>
    <w:rsid w:val="000317CA"/>
    <w:rsid w:val="00031BAD"/>
    <w:rsid w:val="00035DA2"/>
    <w:rsid w:val="00042AEE"/>
    <w:rsid w:val="000611F9"/>
    <w:rsid w:val="000714CA"/>
    <w:rsid w:val="0008010B"/>
    <w:rsid w:val="0008266D"/>
    <w:rsid w:val="000841D2"/>
    <w:rsid w:val="000C1B60"/>
    <w:rsid w:val="000C1CC5"/>
    <w:rsid w:val="000C7763"/>
    <w:rsid w:val="000E7EE6"/>
    <w:rsid w:val="0011197B"/>
    <w:rsid w:val="001316C3"/>
    <w:rsid w:val="001317C1"/>
    <w:rsid w:val="00131C51"/>
    <w:rsid w:val="00136138"/>
    <w:rsid w:val="00141B7E"/>
    <w:rsid w:val="00142393"/>
    <w:rsid w:val="00152D65"/>
    <w:rsid w:val="0015367A"/>
    <w:rsid w:val="001609FC"/>
    <w:rsid w:val="00164175"/>
    <w:rsid w:val="001659C2"/>
    <w:rsid w:val="001661EB"/>
    <w:rsid w:val="00174573"/>
    <w:rsid w:val="00180AA1"/>
    <w:rsid w:val="00184A66"/>
    <w:rsid w:val="00194F93"/>
    <w:rsid w:val="00196190"/>
    <w:rsid w:val="001A035F"/>
    <w:rsid w:val="001A0CDA"/>
    <w:rsid w:val="001A5F4D"/>
    <w:rsid w:val="001A7510"/>
    <w:rsid w:val="001B79A8"/>
    <w:rsid w:val="001D555B"/>
    <w:rsid w:val="001D69B5"/>
    <w:rsid w:val="001D7AFE"/>
    <w:rsid w:val="001E3FD0"/>
    <w:rsid w:val="001E7004"/>
    <w:rsid w:val="001E789D"/>
    <w:rsid w:val="001E7AEA"/>
    <w:rsid w:val="001F6AC9"/>
    <w:rsid w:val="001F6EC0"/>
    <w:rsid w:val="001F76D4"/>
    <w:rsid w:val="00200A06"/>
    <w:rsid w:val="0020327C"/>
    <w:rsid w:val="0020772D"/>
    <w:rsid w:val="002079EB"/>
    <w:rsid w:val="00214D31"/>
    <w:rsid w:val="00227AB0"/>
    <w:rsid w:val="0024553F"/>
    <w:rsid w:val="00266595"/>
    <w:rsid w:val="00267DC4"/>
    <w:rsid w:val="00273770"/>
    <w:rsid w:val="00286E80"/>
    <w:rsid w:val="002A04E6"/>
    <w:rsid w:val="002A17C7"/>
    <w:rsid w:val="002A5897"/>
    <w:rsid w:val="002B0687"/>
    <w:rsid w:val="002B0CF4"/>
    <w:rsid w:val="002B50EC"/>
    <w:rsid w:val="002B6673"/>
    <w:rsid w:val="002C3E47"/>
    <w:rsid w:val="002C44BE"/>
    <w:rsid w:val="002C5B52"/>
    <w:rsid w:val="002E169D"/>
    <w:rsid w:val="002E3385"/>
    <w:rsid w:val="002E700F"/>
    <w:rsid w:val="002F1FBF"/>
    <w:rsid w:val="00321222"/>
    <w:rsid w:val="00325BBA"/>
    <w:rsid w:val="00330CA1"/>
    <w:rsid w:val="00331323"/>
    <w:rsid w:val="00332E03"/>
    <w:rsid w:val="003354C4"/>
    <w:rsid w:val="003437DC"/>
    <w:rsid w:val="003464AA"/>
    <w:rsid w:val="003518B0"/>
    <w:rsid w:val="003632FE"/>
    <w:rsid w:val="00364765"/>
    <w:rsid w:val="00374D0D"/>
    <w:rsid w:val="0038759B"/>
    <w:rsid w:val="003A43FC"/>
    <w:rsid w:val="003A5B8B"/>
    <w:rsid w:val="003B0339"/>
    <w:rsid w:val="003B338A"/>
    <w:rsid w:val="003B6D42"/>
    <w:rsid w:val="003C1711"/>
    <w:rsid w:val="003C1964"/>
    <w:rsid w:val="003C6107"/>
    <w:rsid w:val="003E4BB9"/>
    <w:rsid w:val="003E658D"/>
    <w:rsid w:val="003F005A"/>
    <w:rsid w:val="004060D5"/>
    <w:rsid w:val="00423D91"/>
    <w:rsid w:val="00426AA8"/>
    <w:rsid w:val="00432741"/>
    <w:rsid w:val="00433D3A"/>
    <w:rsid w:val="004366E8"/>
    <w:rsid w:val="00445968"/>
    <w:rsid w:val="00453428"/>
    <w:rsid w:val="004633EF"/>
    <w:rsid w:val="004776BF"/>
    <w:rsid w:val="00481700"/>
    <w:rsid w:val="0048408E"/>
    <w:rsid w:val="004951A7"/>
    <w:rsid w:val="004A0922"/>
    <w:rsid w:val="004A3E97"/>
    <w:rsid w:val="004A5B63"/>
    <w:rsid w:val="004B04F9"/>
    <w:rsid w:val="004B5DCA"/>
    <w:rsid w:val="004C489A"/>
    <w:rsid w:val="004C56B4"/>
    <w:rsid w:val="004C7F0F"/>
    <w:rsid w:val="004E6F1C"/>
    <w:rsid w:val="004F4683"/>
    <w:rsid w:val="00512CD5"/>
    <w:rsid w:val="00516BF3"/>
    <w:rsid w:val="0052189A"/>
    <w:rsid w:val="00524A49"/>
    <w:rsid w:val="00527829"/>
    <w:rsid w:val="00534EFD"/>
    <w:rsid w:val="005370BF"/>
    <w:rsid w:val="00541237"/>
    <w:rsid w:val="00544547"/>
    <w:rsid w:val="0055363F"/>
    <w:rsid w:val="0055593D"/>
    <w:rsid w:val="005722EE"/>
    <w:rsid w:val="005741A0"/>
    <w:rsid w:val="00574C16"/>
    <w:rsid w:val="005942A4"/>
    <w:rsid w:val="005978F1"/>
    <w:rsid w:val="005A2284"/>
    <w:rsid w:val="005A5D88"/>
    <w:rsid w:val="005B4AC3"/>
    <w:rsid w:val="005B5426"/>
    <w:rsid w:val="005B58C7"/>
    <w:rsid w:val="005B7442"/>
    <w:rsid w:val="005C2495"/>
    <w:rsid w:val="005C2D1F"/>
    <w:rsid w:val="005C4EE1"/>
    <w:rsid w:val="005D0A30"/>
    <w:rsid w:val="005D2596"/>
    <w:rsid w:val="005D708E"/>
    <w:rsid w:val="005E1973"/>
    <w:rsid w:val="005E37E0"/>
    <w:rsid w:val="00603BFD"/>
    <w:rsid w:val="00614F1A"/>
    <w:rsid w:val="0062022D"/>
    <w:rsid w:val="006213A8"/>
    <w:rsid w:val="006220BC"/>
    <w:rsid w:val="00625FB6"/>
    <w:rsid w:val="00627E21"/>
    <w:rsid w:val="00627F87"/>
    <w:rsid w:val="00632AA2"/>
    <w:rsid w:val="006334F7"/>
    <w:rsid w:val="00636767"/>
    <w:rsid w:val="0064071E"/>
    <w:rsid w:val="00640AC0"/>
    <w:rsid w:val="00643B91"/>
    <w:rsid w:val="00651FF9"/>
    <w:rsid w:val="006577E2"/>
    <w:rsid w:val="00662713"/>
    <w:rsid w:val="00665474"/>
    <w:rsid w:val="00665C0E"/>
    <w:rsid w:val="00665D0E"/>
    <w:rsid w:val="00672D13"/>
    <w:rsid w:val="006864A2"/>
    <w:rsid w:val="006874BA"/>
    <w:rsid w:val="00693E03"/>
    <w:rsid w:val="0069621D"/>
    <w:rsid w:val="006A071F"/>
    <w:rsid w:val="006A64CD"/>
    <w:rsid w:val="006A7098"/>
    <w:rsid w:val="006C3742"/>
    <w:rsid w:val="006C4BA3"/>
    <w:rsid w:val="006D10A8"/>
    <w:rsid w:val="006D70CB"/>
    <w:rsid w:val="006E183B"/>
    <w:rsid w:val="006E64E3"/>
    <w:rsid w:val="00703272"/>
    <w:rsid w:val="007251C2"/>
    <w:rsid w:val="007347D2"/>
    <w:rsid w:val="00744044"/>
    <w:rsid w:val="00746C59"/>
    <w:rsid w:val="00750BF0"/>
    <w:rsid w:val="007551CA"/>
    <w:rsid w:val="007568B8"/>
    <w:rsid w:val="00757114"/>
    <w:rsid w:val="007705B7"/>
    <w:rsid w:val="00777031"/>
    <w:rsid w:val="00780585"/>
    <w:rsid w:val="007829AC"/>
    <w:rsid w:val="0079536F"/>
    <w:rsid w:val="00796FDD"/>
    <w:rsid w:val="007C1AA8"/>
    <w:rsid w:val="007C1B58"/>
    <w:rsid w:val="007D7963"/>
    <w:rsid w:val="007E31E8"/>
    <w:rsid w:val="007E33A9"/>
    <w:rsid w:val="007F44F0"/>
    <w:rsid w:val="00803B57"/>
    <w:rsid w:val="0081491D"/>
    <w:rsid w:val="00822571"/>
    <w:rsid w:val="0082758D"/>
    <w:rsid w:val="00841519"/>
    <w:rsid w:val="0084313A"/>
    <w:rsid w:val="00853866"/>
    <w:rsid w:val="0086558A"/>
    <w:rsid w:val="0087274A"/>
    <w:rsid w:val="008761F1"/>
    <w:rsid w:val="00877611"/>
    <w:rsid w:val="00882C9E"/>
    <w:rsid w:val="00883434"/>
    <w:rsid w:val="00885EC6"/>
    <w:rsid w:val="0089487F"/>
    <w:rsid w:val="00896247"/>
    <w:rsid w:val="008A002C"/>
    <w:rsid w:val="008C1EE4"/>
    <w:rsid w:val="008C452A"/>
    <w:rsid w:val="008C6B1F"/>
    <w:rsid w:val="008F27BC"/>
    <w:rsid w:val="008F298B"/>
    <w:rsid w:val="008F2F29"/>
    <w:rsid w:val="008F6B00"/>
    <w:rsid w:val="00906C97"/>
    <w:rsid w:val="00907888"/>
    <w:rsid w:val="00910F05"/>
    <w:rsid w:val="00914339"/>
    <w:rsid w:val="0091676F"/>
    <w:rsid w:val="009376C0"/>
    <w:rsid w:val="009422C3"/>
    <w:rsid w:val="009472C2"/>
    <w:rsid w:val="009565BE"/>
    <w:rsid w:val="009579CA"/>
    <w:rsid w:val="00957C6E"/>
    <w:rsid w:val="009656E4"/>
    <w:rsid w:val="00971ED7"/>
    <w:rsid w:val="0097627A"/>
    <w:rsid w:val="00980878"/>
    <w:rsid w:val="00982689"/>
    <w:rsid w:val="00991076"/>
    <w:rsid w:val="009A3160"/>
    <w:rsid w:val="009B40B2"/>
    <w:rsid w:val="009B6FBF"/>
    <w:rsid w:val="009C2705"/>
    <w:rsid w:val="009C577F"/>
    <w:rsid w:val="009D27FB"/>
    <w:rsid w:val="009F229F"/>
    <w:rsid w:val="00A03EB5"/>
    <w:rsid w:val="00A06202"/>
    <w:rsid w:val="00A06996"/>
    <w:rsid w:val="00A126D5"/>
    <w:rsid w:val="00A154EF"/>
    <w:rsid w:val="00A530D2"/>
    <w:rsid w:val="00A55F70"/>
    <w:rsid w:val="00A56ADE"/>
    <w:rsid w:val="00A6201A"/>
    <w:rsid w:val="00A63188"/>
    <w:rsid w:val="00A67EA8"/>
    <w:rsid w:val="00A70926"/>
    <w:rsid w:val="00A76958"/>
    <w:rsid w:val="00A77FA9"/>
    <w:rsid w:val="00A8028D"/>
    <w:rsid w:val="00A92A7D"/>
    <w:rsid w:val="00A92C29"/>
    <w:rsid w:val="00A95C2C"/>
    <w:rsid w:val="00A9716F"/>
    <w:rsid w:val="00AC0191"/>
    <w:rsid w:val="00AC4D3C"/>
    <w:rsid w:val="00AC62B8"/>
    <w:rsid w:val="00AC6E2E"/>
    <w:rsid w:val="00AC73CC"/>
    <w:rsid w:val="00AD38D2"/>
    <w:rsid w:val="00AF3D0B"/>
    <w:rsid w:val="00AF6C5F"/>
    <w:rsid w:val="00B01E1E"/>
    <w:rsid w:val="00B1749F"/>
    <w:rsid w:val="00B22D66"/>
    <w:rsid w:val="00B244BC"/>
    <w:rsid w:val="00B26670"/>
    <w:rsid w:val="00B376CD"/>
    <w:rsid w:val="00B42555"/>
    <w:rsid w:val="00B47BF9"/>
    <w:rsid w:val="00B566BD"/>
    <w:rsid w:val="00B56F5D"/>
    <w:rsid w:val="00B61E08"/>
    <w:rsid w:val="00B6420C"/>
    <w:rsid w:val="00B71753"/>
    <w:rsid w:val="00B84324"/>
    <w:rsid w:val="00B931A5"/>
    <w:rsid w:val="00B95803"/>
    <w:rsid w:val="00B96484"/>
    <w:rsid w:val="00B96CAA"/>
    <w:rsid w:val="00BA155C"/>
    <w:rsid w:val="00BA585F"/>
    <w:rsid w:val="00BB4916"/>
    <w:rsid w:val="00BD4370"/>
    <w:rsid w:val="00BD74FA"/>
    <w:rsid w:val="00BE5563"/>
    <w:rsid w:val="00BE5D29"/>
    <w:rsid w:val="00BF07FA"/>
    <w:rsid w:val="00C00E91"/>
    <w:rsid w:val="00C01961"/>
    <w:rsid w:val="00C03144"/>
    <w:rsid w:val="00C30F29"/>
    <w:rsid w:val="00C314F3"/>
    <w:rsid w:val="00C31FA9"/>
    <w:rsid w:val="00C3794B"/>
    <w:rsid w:val="00C5313A"/>
    <w:rsid w:val="00C56B59"/>
    <w:rsid w:val="00C6005D"/>
    <w:rsid w:val="00C604DA"/>
    <w:rsid w:val="00C625DF"/>
    <w:rsid w:val="00C67951"/>
    <w:rsid w:val="00C7468E"/>
    <w:rsid w:val="00C86F24"/>
    <w:rsid w:val="00C91E41"/>
    <w:rsid w:val="00C927A4"/>
    <w:rsid w:val="00C946D1"/>
    <w:rsid w:val="00C95E5E"/>
    <w:rsid w:val="00C9780E"/>
    <w:rsid w:val="00CA21F3"/>
    <w:rsid w:val="00CA3CF9"/>
    <w:rsid w:val="00CB108A"/>
    <w:rsid w:val="00CC4F1D"/>
    <w:rsid w:val="00CC7DD9"/>
    <w:rsid w:val="00CF299E"/>
    <w:rsid w:val="00CF54EB"/>
    <w:rsid w:val="00CF6C62"/>
    <w:rsid w:val="00D13017"/>
    <w:rsid w:val="00D15080"/>
    <w:rsid w:val="00D16C47"/>
    <w:rsid w:val="00D203E3"/>
    <w:rsid w:val="00D210EB"/>
    <w:rsid w:val="00D22180"/>
    <w:rsid w:val="00D30778"/>
    <w:rsid w:val="00D37B20"/>
    <w:rsid w:val="00D4508C"/>
    <w:rsid w:val="00D64972"/>
    <w:rsid w:val="00D76E19"/>
    <w:rsid w:val="00D807D9"/>
    <w:rsid w:val="00D83806"/>
    <w:rsid w:val="00D87C73"/>
    <w:rsid w:val="00D95C88"/>
    <w:rsid w:val="00DA4838"/>
    <w:rsid w:val="00DB1BAC"/>
    <w:rsid w:val="00DC068A"/>
    <w:rsid w:val="00DC21A1"/>
    <w:rsid w:val="00DD2F2D"/>
    <w:rsid w:val="00DD2FDB"/>
    <w:rsid w:val="00DD5527"/>
    <w:rsid w:val="00DD5F03"/>
    <w:rsid w:val="00DE53C9"/>
    <w:rsid w:val="00E00239"/>
    <w:rsid w:val="00E2198C"/>
    <w:rsid w:val="00E221D8"/>
    <w:rsid w:val="00E265B7"/>
    <w:rsid w:val="00E352DA"/>
    <w:rsid w:val="00E42350"/>
    <w:rsid w:val="00E50EDC"/>
    <w:rsid w:val="00E55E93"/>
    <w:rsid w:val="00E614E6"/>
    <w:rsid w:val="00E61BAE"/>
    <w:rsid w:val="00E62D5B"/>
    <w:rsid w:val="00E6372C"/>
    <w:rsid w:val="00E741B7"/>
    <w:rsid w:val="00E80F6E"/>
    <w:rsid w:val="00E94873"/>
    <w:rsid w:val="00EA7896"/>
    <w:rsid w:val="00EB2285"/>
    <w:rsid w:val="00EC2385"/>
    <w:rsid w:val="00ED7A7B"/>
    <w:rsid w:val="00EF2332"/>
    <w:rsid w:val="00EF3E92"/>
    <w:rsid w:val="00EF6EDE"/>
    <w:rsid w:val="00F27D9B"/>
    <w:rsid w:val="00F302A1"/>
    <w:rsid w:val="00F304D6"/>
    <w:rsid w:val="00F34619"/>
    <w:rsid w:val="00F35ABF"/>
    <w:rsid w:val="00F5227B"/>
    <w:rsid w:val="00F61363"/>
    <w:rsid w:val="00F647FD"/>
    <w:rsid w:val="00F71B05"/>
    <w:rsid w:val="00F75EC1"/>
    <w:rsid w:val="00F8107B"/>
    <w:rsid w:val="00F849CF"/>
    <w:rsid w:val="00F90CD2"/>
    <w:rsid w:val="00F94601"/>
    <w:rsid w:val="00FA5A18"/>
    <w:rsid w:val="00FA6155"/>
    <w:rsid w:val="00FC37E0"/>
    <w:rsid w:val="00FC7592"/>
    <w:rsid w:val="00FE7643"/>
    <w:rsid w:val="00FE7907"/>
    <w:rsid w:val="00FF1296"/>
    <w:rsid w:val="00FF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B253FB-65A6-480C-83A6-67D49217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31B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580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30CA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30CA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30CA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6A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6AC9"/>
    <w:rPr>
      <w:rFonts w:ascii="Segoe UI" w:hAnsi="Segoe UI" w:cs="Segoe UI"/>
      <w:sz w:val="18"/>
      <w:szCs w:val="18"/>
    </w:rPr>
  </w:style>
  <w:style w:type="paragraph" w:customStyle="1" w:styleId="Standard">
    <w:name w:val="Standard"/>
    <w:basedOn w:val="Normalny"/>
    <w:uiPriority w:val="99"/>
    <w:rsid w:val="00423D91"/>
    <w:pPr>
      <w:autoSpaceDE w:val="0"/>
      <w:autoSpaceDN w:val="0"/>
      <w:adjustRightInd w:val="0"/>
      <w:spacing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24816-4315-421D-B101-59F3195FA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2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D.MAZUR</dc:creator>
  <cp:keywords/>
  <dc:description/>
  <cp:lastModifiedBy>Zofia Berłowska</cp:lastModifiedBy>
  <cp:revision>442</cp:revision>
  <cp:lastPrinted>2018-09-04T08:05:00Z</cp:lastPrinted>
  <dcterms:created xsi:type="dcterms:W3CDTF">2017-04-13T10:30:00Z</dcterms:created>
  <dcterms:modified xsi:type="dcterms:W3CDTF">2018-09-04T09:13:00Z</dcterms:modified>
</cp:coreProperties>
</file>