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3942" w:rsidRDefault="00213942" w:rsidP="00213942">
      <w:pPr>
        <w:spacing w:line="276" w:lineRule="auto"/>
        <w:jc w:val="center"/>
        <w:rPr>
          <w:rFonts w:ascii="Arial" w:hAnsi="Arial" w:cs="Arial"/>
          <w:b/>
          <w:bCs/>
          <w:caps/>
          <w:sz w:val="24"/>
          <w:szCs w:val="24"/>
        </w:rPr>
      </w:pPr>
      <w:r>
        <w:rPr>
          <w:rFonts w:ascii="Arial" w:hAnsi="Arial" w:cs="Arial"/>
          <w:b/>
          <w:bCs/>
          <w:caps/>
          <w:sz w:val="24"/>
          <w:szCs w:val="24"/>
        </w:rPr>
        <w:t>PROJEKT</w:t>
      </w:r>
    </w:p>
    <w:p w:rsidR="00213942" w:rsidRDefault="00213942" w:rsidP="00213942">
      <w:pPr>
        <w:spacing w:line="276" w:lineRule="auto"/>
        <w:jc w:val="center"/>
        <w:rPr>
          <w:rFonts w:ascii="Arial" w:hAnsi="Arial" w:cs="Arial"/>
          <w:b/>
          <w:bCs/>
          <w:caps/>
          <w:sz w:val="24"/>
          <w:szCs w:val="24"/>
        </w:rPr>
      </w:pPr>
      <w:bookmarkStart w:id="0" w:name="_GoBack"/>
      <w:bookmarkEnd w:id="0"/>
    </w:p>
    <w:p w:rsidR="00C1508E" w:rsidRPr="005075E4" w:rsidRDefault="00C1508E" w:rsidP="00213942">
      <w:pPr>
        <w:spacing w:line="276" w:lineRule="auto"/>
        <w:jc w:val="center"/>
        <w:rPr>
          <w:rFonts w:ascii="Arial" w:hAnsi="Arial" w:cs="Arial"/>
          <w:b/>
          <w:bCs/>
          <w:caps/>
          <w:sz w:val="24"/>
          <w:szCs w:val="24"/>
        </w:rPr>
      </w:pPr>
      <w:r w:rsidRPr="005075E4">
        <w:rPr>
          <w:rFonts w:ascii="Arial" w:hAnsi="Arial" w:cs="Arial"/>
          <w:b/>
          <w:bCs/>
          <w:caps/>
          <w:sz w:val="24"/>
          <w:szCs w:val="24"/>
        </w:rPr>
        <w:t xml:space="preserve">Uchwała Nr </w:t>
      </w:r>
      <w:r w:rsidR="00F145FD">
        <w:rPr>
          <w:rFonts w:ascii="Arial" w:hAnsi="Arial" w:cs="Arial"/>
          <w:b/>
          <w:bCs/>
          <w:caps/>
          <w:sz w:val="24"/>
          <w:szCs w:val="24"/>
        </w:rPr>
        <w:t>I</w:t>
      </w:r>
      <w:r w:rsidR="00097045">
        <w:rPr>
          <w:rFonts w:ascii="Arial" w:hAnsi="Arial" w:cs="Arial"/>
          <w:b/>
          <w:bCs/>
          <w:caps/>
          <w:sz w:val="24"/>
          <w:szCs w:val="24"/>
        </w:rPr>
        <w:t>X</w:t>
      </w:r>
      <w:r>
        <w:rPr>
          <w:rFonts w:ascii="Arial" w:hAnsi="Arial" w:cs="Arial"/>
          <w:b/>
          <w:bCs/>
          <w:caps/>
          <w:sz w:val="24"/>
          <w:szCs w:val="24"/>
        </w:rPr>
        <w:t>/</w:t>
      </w:r>
      <w:r w:rsidR="00097045">
        <w:rPr>
          <w:rFonts w:ascii="Arial" w:hAnsi="Arial" w:cs="Arial"/>
          <w:b/>
          <w:bCs/>
          <w:caps/>
          <w:sz w:val="24"/>
          <w:szCs w:val="24"/>
        </w:rPr>
        <w:t>68</w:t>
      </w:r>
      <w:r>
        <w:rPr>
          <w:rFonts w:ascii="Arial" w:hAnsi="Arial" w:cs="Arial"/>
          <w:b/>
          <w:bCs/>
          <w:caps/>
          <w:sz w:val="24"/>
          <w:szCs w:val="24"/>
        </w:rPr>
        <w:t>/</w:t>
      </w:r>
      <w:r w:rsidRPr="005075E4">
        <w:rPr>
          <w:rFonts w:ascii="Arial" w:hAnsi="Arial" w:cs="Arial"/>
          <w:b/>
          <w:bCs/>
          <w:caps/>
          <w:sz w:val="24"/>
          <w:szCs w:val="24"/>
        </w:rPr>
        <w:t>201</w:t>
      </w:r>
      <w:r>
        <w:rPr>
          <w:rFonts w:ascii="Arial" w:hAnsi="Arial" w:cs="Arial"/>
          <w:b/>
          <w:bCs/>
          <w:caps/>
          <w:sz w:val="24"/>
          <w:szCs w:val="24"/>
        </w:rPr>
        <w:t>9</w:t>
      </w:r>
    </w:p>
    <w:p w:rsidR="00C1508E" w:rsidRPr="005075E4" w:rsidRDefault="00C1508E" w:rsidP="00C1508E">
      <w:pPr>
        <w:spacing w:line="276" w:lineRule="auto"/>
        <w:jc w:val="center"/>
        <w:rPr>
          <w:rFonts w:ascii="Arial" w:hAnsi="Arial" w:cs="Arial"/>
          <w:b/>
          <w:bCs/>
          <w:caps/>
          <w:sz w:val="24"/>
          <w:szCs w:val="24"/>
        </w:rPr>
      </w:pPr>
      <w:r w:rsidRPr="005075E4">
        <w:rPr>
          <w:rFonts w:ascii="Arial" w:hAnsi="Arial" w:cs="Arial"/>
          <w:b/>
          <w:bCs/>
          <w:caps/>
          <w:sz w:val="24"/>
          <w:szCs w:val="24"/>
        </w:rPr>
        <w:t>Rady GminY KRASNE</w:t>
      </w:r>
    </w:p>
    <w:p w:rsidR="00C1508E" w:rsidRPr="005075E4" w:rsidRDefault="00C1508E" w:rsidP="00C1508E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075E4">
        <w:rPr>
          <w:rFonts w:ascii="Arial" w:hAnsi="Arial" w:cs="Arial"/>
          <w:b/>
          <w:bCs/>
          <w:sz w:val="24"/>
          <w:szCs w:val="24"/>
        </w:rPr>
        <w:t>z dnia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097045">
        <w:rPr>
          <w:rFonts w:ascii="Arial" w:hAnsi="Arial" w:cs="Arial"/>
          <w:b/>
          <w:bCs/>
          <w:sz w:val="24"/>
          <w:szCs w:val="24"/>
        </w:rPr>
        <w:t xml:space="preserve">20 kwietnia </w:t>
      </w:r>
      <w:r w:rsidRPr="005075E4">
        <w:rPr>
          <w:rFonts w:ascii="Arial" w:hAnsi="Arial" w:cs="Arial"/>
          <w:b/>
          <w:bCs/>
          <w:sz w:val="24"/>
          <w:szCs w:val="24"/>
        </w:rPr>
        <w:t>201</w:t>
      </w:r>
      <w:r>
        <w:rPr>
          <w:rFonts w:ascii="Arial" w:hAnsi="Arial" w:cs="Arial"/>
          <w:b/>
          <w:bCs/>
          <w:sz w:val="24"/>
          <w:szCs w:val="24"/>
        </w:rPr>
        <w:t>9</w:t>
      </w:r>
      <w:r w:rsidRPr="005075E4">
        <w:rPr>
          <w:rFonts w:ascii="Arial" w:hAnsi="Arial" w:cs="Arial"/>
          <w:b/>
          <w:bCs/>
          <w:sz w:val="24"/>
          <w:szCs w:val="24"/>
        </w:rPr>
        <w:t> r.</w:t>
      </w:r>
    </w:p>
    <w:p w:rsidR="00C1508E" w:rsidRPr="005075E4" w:rsidRDefault="00C1508E" w:rsidP="00C1508E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C1508E" w:rsidRDefault="00C1508E" w:rsidP="00C1508E">
      <w:pPr>
        <w:spacing w:line="276" w:lineRule="auto"/>
        <w:rPr>
          <w:rFonts w:ascii="Arial" w:hAnsi="Arial" w:cs="Arial"/>
          <w:b/>
          <w:sz w:val="24"/>
          <w:szCs w:val="24"/>
        </w:rPr>
      </w:pPr>
      <w:r w:rsidRPr="005075E4">
        <w:rPr>
          <w:rFonts w:ascii="Arial" w:hAnsi="Arial" w:cs="Arial"/>
          <w:b/>
          <w:sz w:val="24"/>
          <w:szCs w:val="24"/>
        </w:rPr>
        <w:t xml:space="preserve">w sprawie </w:t>
      </w:r>
      <w:r>
        <w:rPr>
          <w:rFonts w:ascii="Arial" w:hAnsi="Arial" w:cs="Arial"/>
          <w:b/>
          <w:sz w:val="24"/>
          <w:szCs w:val="24"/>
        </w:rPr>
        <w:t xml:space="preserve">ustalenia sieci publicznych przedszkoli i oddziałów przedszkolnych </w:t>
      </w:r>
      <w:r>
        <w:rPr>
          <w:rFonts w:ascii="Arial" w:hAnsi="Arial" w:cs="Arial"/>
          <w:b/>
          <w:sz w:val="24"/>
          <w:szCs w:val="24"/>
        </w:rPr>
        <w:br/>
        <w:t>w szkołach podstawowych prowadzonych przez Gminę Krasne</w:t>
      </w:r>
      <w:r w:rsidR="004510EE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C1508E" w:rsidRDefault="00C1508E" w:rsidP="00C1508E">
      <w:pPr>
        <w:spacing w:line="276" w:lineRule="auto"/>
        <w:rPr>
          <w:rFonts w:ascii="Arial" w:hAnsi="Arial" w:cs="Arial"/>
          <w:sz w:val="24"/>
          <w:szCs w:val="24"/>
        </w:rPr>
      </w:pPr>
      <w:r w:rsidRPr="005075E4">
        <w:rPr>
          <w:rFonts w:ascii="Arial" w:hAnsi="Arial" w:cs="Arial"/>
          <w:sz w:val="24"/>
          <w:szCs w:val="24"/>
        </w:rPr>
        <w:br/>
        <w:t>Na podstawie art. 18 ust. 2 pkt 15 ustawy z dnia 8 marca 1990 r. o samorządzie gmi</w:t>
      </w:r>
      <w:r>
        <w:rPr>
          <w:rFonts w:ascii="Arial" w:hAnsi="Arial" w:cs="Arial"/>
          <w:sz w:val="24"/>
          <w:szCs w:val="24"/>
        </w:rPr>
        <w:t>nnym (Dz. U. z 201</w:t>
      </w:r>
      <w:r w:rsidR="00FF34F1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 r. poz. </w:t>
      </w:r>
      <w:r w:rsidR="00FF34F1">
        <w:rPr>
          <w:rFonts w:ascii="Arial" w:hAnsi="Arial" w:cs="Arial"/>
          <w:sz w:val="24"/>
          <w:szCs w:val="24"/>
        </w:rPr>
        <w:t>506</w:t>
      </w:r>
      <w:r w:rsidRPr="005075E4">
        <w:rPr>
          <w:rFonts w:ascii="Arial" w:hAnsi="Arial" w:cs="Arial"/>
          <w:sz w:val="24"/>
          <w:szCs w:val="24"/>
        </w:rPr>
        <w:t>)</w:t>
      </w:r>
      <w:r w:rsidR="00BA2742">
        <w:rPr>
          <w:rFonts w:ascii="Arial" w:hAnsi="Arial" w:cs="Arial"/>
          <w:sz w:val="24"/>
          <w:szCs w:val="24"/>
        </w:rPr>
        <w:t xml:space="preserve"> </w:t>
      </w:r>
      <w:r w:rsidRPr="005075E4">
        <w:rPr>
          <w:rFonts w:ascii="Arial" w:hAnsi="Arial" w:cs="Arial"/>
          <w:sz w:val="24"/>
          <w:szCs w:val="24"/>
        </w:rPr>
        <w:t xml:space="preserve"> oraz art. </w:t>
      </w:r>
      <w:r>
        <w:rPr>
          <w:rFonts w:ascii="Arial" w:hAnsi="Arial" w:cs="Arial"/>
          <w:sz w:val="24"/>
          <w:szCs w:val="24"/>
        </w:rPr>
        <w:t>32 ust. 1 i 4 ustawy</w:t>
      </w:r>
      <w:r w:rsidRPr="005075E4">
        <w:rPr>
          <w:rFonts w:ascii="Arial" w:hAnsi="Arial" w:cs="Arial"/>
          <w:sz w:val="24"/>
          <w:szCs w:val="24"/>
        </w:rPr>
        <w:t xml:space="preserve"> z dnia 14 grudnia 2016 r. </w:t>
      </w:r>
      <w:r>
        <w:rPr>
          <w:rFonts w:ascii="Arial" w:hAnsi="Arial" w:cs="Arial"/>
          <w:sz w:val="24"/>
          <w:szCs w:val="24"/>
        </w:rPr>
        <w:t>- P</w:t>
      </w:r>
      <w:r w:rsidRPr="005075E4">
        <w:rPr>
          <w:rFonts w:ascii="Arial" w:hAnsi="Arial" w:cs="Arial"/>
          <w:sz w:val="24"/>
          <w:szCs w:val="24"/>
        </w:rPr>
        <w:t>rawo oświatowe (Dz. U. z 201</w:t>
      </w:r>
      <w:r>
        <w:rPr>
          <w:rFonts w:ascii="Arial" w:hAnsi="Arial" w:cs="Arial"/>
          <w:sz w:val="24"/>
          <w:szCs w:val="24"/>
        </w:rPr>
        <w:t>8</w:t>
      </w:r>
      <w:r w:rsidRPr="005075E4">
        <w:rPr>
          <w:rFonts w:ascii="Arial" w:hAnsi="Arial" w:cs="Arial"/>
          <w:sz w:val="24"/>
          <w:szCs w:val="24"/>
        </w:rPr>
        <w:t xml:space="preserve"> r. poz. </w:t>
      </w:r>
      <w:r>
        <w:rPr>
          <w:rFonts w:ascii="Arial" w:hAnsi="Arial" w:cs="Arial"/>
          <w:sz w:val="24"/>
          <w:szCs w:val="24"/>
        </w:rPr>
        <w:t xml:space="preserve">996 z późn. zm.) Rada Gminy Krasne </w:t>
      </w:r>
      <w:r w:rsidRPr="005075E4">
        <w:rPr>
          <w:rFonts w:ascii="Arial" w:hAnsi="Arial" w:cs="Arial"/>
          <w:sz w:val="24"/>
          <w:szCs w:val="24"/>
        </w:rPr>
        <w:t>uchwala co następuje:</w:t>
      </w:r>
    </w:p>
    <w:p w:rsidR="00C1508E" w:rsidRPr="005075E4" w:rsidRDefault="00C1508E" w:rsidP="00C1508E">
      <w:pPr>
        <w:spacing w:line="276" w:lineRule="auto"/>
        <w:rPr>
          <w:rFonts w:ascii="Arial" w:hAnsi="Arial" w:cs="Arial"/>
          <w:sz w:val="24"/>
          <w:szCs w:val="24"/>
        </w:rPr>
      </w:pPr>
    </w:p>
    <w:p w:rsidR="00C1508E" w:rsidRDefault="00C1508E" w:rsidP="00C1508E">
      <w:pPr>
        <w:spacing w:line="276" w:lineRule="auto"/>
        <w:rPr>
          <w:rFonts w:ascii="Arial" w:hAnsi="Arial" w:cs="Arial"/>
          <w:sz w:val="24"/>
          <w:szCs w:val="24"/>
        </w:rPr>
      </w:pPr>
      <w:r w:rsidRPr="0092070D">
        <w:rPr>
          <w:rFonts w:ascii="Arial" w:hAnsi="Arial" w:cs="Arial"/>
          <w:sz w:val="24"/>
          <w:szCs w:val="24"/>
        </w:rPr>
        <w:t xml:space="preserve">§ 1. </w:t>
      </w:r>
      <w:r>
        <w:rPr>
          <w:rFonts w:ascii="Arial" w:hAnsi="Arial" w:cs="Arial"/>
          <w:sz w:val="24"/>
          <w:szCs w:val="24"/>
        </w:rPr>
        <w:t>Uchwa</w:t>
      </w:r>
      <w:r w:rsidR="004877F5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 xml:space="preserve">a się sieć publicznych przedszkoli oraz oddziałów przedszkolnych </w:t>
      </w:r>
      <w:r>
        <w:rPr>
          <w:rFonts w:ascii="Arial" w:hAnsi="Arial" w:cs="Arial"/>
          <w:sz w:val="24"/>
          <w:szCs w:val="24"/>
        </w:rPr>
        <w:br/>
        <w:t>w szkołach podstawowych prowadzonych przez Gminę Krasne:</w:t>
      </w:r>
    </w:p>
    <w:p w:rsidR="00C1508E" w:rsidRDefault="00C1508E" w:rsidP="00C1508E">
      <w:pPr>
        <w:spacing w:line="276" w:lineRule="auto"/>
        <w:rPr>
          <w:rFonts w:ascii="Arial" w:hAnsi="Arial" w:cs="Arial"/>
          <w:sz w:val="24"/>
          <w:szCs w:val="24"/>
        </w:rPr>
      </w:pPr>
    </w:p>
    <w:p w:rsidR="00C1508E" w:rsidRDefault="00C1508E" w:rsidP="00C1508E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Gminne Przedszkole w Krasnem z siedzibą w Krasnem, 36-007 Krasne, Krasne 741</w:t>
      </w:r>
      <w:r w:rsidR="004E67FB">
        <w:rPr>
          <w:rFonts w:ascii="Arial" w:hAnsi="Arial" w:cs="Arial"/>
          <w:sz w:val="24"/>
          <w:szCs w:val="24"/>
        </w:rPr>
        <w:t>, funkcjonujące w Zespole Szkolno-Przedszkolnym w Krasnem</w:t>
      </w:r>
      <w:r>
        <w:rPr>
          <w:rFonts w:ascii="Arial" w:hAnsi="Arial" w:cs="Arial"/>
          <w:sz w:val="24"/>
          <w:szCs w:val="24"/>
        </w:rPr>
        <w:t>;</w:t>
      </w:r>
    </w:p>
    <w:p w:rsidR="00C1508E" w:rsidRDefault="00C1508E" w:rsidP="00C1508E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Gminne Przedszkole w Malawie z siedzibą w Malawie, 36-007 Krasne, Malawa 199B</w:t>
      </w:r>
      <w:r w:rsidR="004E67FB">
        <w:rPr>
          <w:rFonts w:ascii="Arial" w:hAnsi="Arial" w:cs="Arial"/>
          <w:sz w:val="24"/>
          <w:szCs w:val="24"/>
        </w:rPr>
        <w:t>, funkcjonujące w Zespole Szkół w Malawie</w:t>
      </w:r>
      <w:r>
        <w:rPr>
          <w:rFonts w:ascii="Arial" w:hAnsi="Arial" w:cs="Arial"/>
          <w:sz w:val="24"/>
          <w:szCs w:val="24"/>
        </w:rPr>
        <w:t>;</w:t>
      </w:r>
    </w:p>
    <w:p w:rsidR="00C1508E" w:rsidRDefault="00C1508E" w:rsidP="00C1508E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Gminne Przedszkole w Strażowie z siedzibą w Strażowie, 36-073 Strażów, Strażów 270</w:t>
      </w:r>
      <w:r w:rsidR="004E67FB">
        <w:rPr>
          <w:rFonts w:ascii="Arial" w:hAnsi="Arial" w:cs="Arial"/>
          <w:sz w:val="24"/>
          <w:szCs w:val="24"/>
        </w:rPr>
        <w:t>, funkcjonujące w Zespole Szkół w Strażowie</w:t>
      </w:r>
      <w:r>
        <w:rPr>
          <w:rFonts w:ascii="Arial" w:hAnsi="Arial" w:cs="Arial"/>
          <w:sz w:val="24"/>
          <w:szCs w:val="24"/>
        </w:rPr>
        <w:t>;</w:t>
      </w:r>
    </w:p>
    <w:p w:rsidR="00C1508E" w:rsidRDefault="00C1508E" w:rsidP="00C1508E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Gminne Przedszkole w Palikówce z siedzibą w Palikówce, 36-073 Strażów, Palikówka  271;</w:t>
      </w:r>
    </w:p>
    <w:p w:rsidR="00C1508E" w:rsidRDefault="00C1508E" w:rsidP="00C1508E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Oddział przedszkolny w Szkole Podstawowej im. Mikołaja Kopernika </w:t>
      </w:r>
      <w:r>
        <w:rPr>
          <w:rFonts w:ascii="Arial" w:hAnsi="Arial" w:cs="Arial"/>
          <w:sz w:val="24"/>
          <w:szCs w:val="24"/>
        </w:rPr>
        <w:br/>
        <w:t>w Krasnem z siedzibą w Krasnem, 36-007 Krasne, Krasne 742</w:t>
      </w:r>
      <w:r w:rsidR="004E67FB">
        <w:rPr>
          <w:rFonts w:ascii="Arial" w:hAnsi="Arial" w:cs="Arial"/>
          <w:sz w:val="24"/>
          <w:szCs w:val="24"/>
        </w:rPr>
        <w:t xml:space="preserve">,  funkcjonujący </w:t>
      </w:r>
      <w:r w:rsidR="004E67FB">
        <w:rPr>
          <w:rFonts w:ascii="Arial" w:hAnsi="Arial" w:cs="Arial"/>
          <w:sz w:val="24"/>
          <w:szCs w:val="24"/>
        </w:rPr>
        <w:br/>
        <w:t>w Zespole Szkolno-Przedszkolnym w Krasnem</w:t>
      </w:r>
      <w:r>
        <w:rPr>
          <w:rFonts w:ascii="Arial" w:hAnsi="Arial" w:cs="Arial"/>
          <w:sz w:val="24"/>
          <w:szCs w:val="24"/>
        </w:rPr>
        <w:t>;</w:t>
      </w:r>
    </w:p>
    <w:p w:rsidR="00C1508E" w:rsidRPr="004E67FB" w:rsidRDefault="00C1508E" w:rsidP="004E67FB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Oddział przedszkolny w Szkole Podstawowej im. Marii Konopnickiej </w:t>
      </w:r>
      <w:r>
        <w:rPr>
          <w:rFonts w:ascii="Arial" w:hAnsi="Arial" w:cs="Arial"/>
          <w:sz w:val="24"/>
          <w:szCs w:val="24"/>
        </w:rPr>
        <w:br/>
        <w:t xml:space="preserve">w Strażowie, </w:t>
      </w:r>
      <w:r w:rsidR="004E67FB">
        <w:rPr>
          <w:rFonts w:ascii="Arial" w:hAnsi="Arial" w:cs="Arial"/>
          <w:sz w:val="24"/>
          <w:szCs w:val="24"/>
        </w:rPr>
        <w:t xml:space="preserve">z siedzibą w Strażowie, </w:t>
      </w:r>
      <w:r>
        <w:rPr>
          <w:rFonts w:ascii="Arial" w:hAnsi="Arial" w:cs="Arial"/>
          <w:sz w:val="24"/>
          <w:szCs w:val="24"/>
        </w:rPr>
        <w:t>36-073 Strażów, Strażów 270A</w:t>
      </w:r>
      <w:r w:rsidR="004E67FB">
        <w:rPr>
          <w:rFonts w:ascii="Arial" w:hAnsi="Arial" w:cs="Arial"/>
          <w:sz w:val="24"/>
          <w:szCs w:val="24"/>
        </w:rPr>
        <w:t xml:space="preserve">, funkcjonujący w Zespole Szkół </w:t>
      </w:r>
      <w:r w:rsidR="004E67FB" w:rsidRPr="004E67FB">
        <w:rPr>
          <w:rFonts w:ascii="Arial" w:hAnsi="Arial" w:cs="Arial"/>
          <w:sz w:val="24"/>
          <w:szCs w:val="24"/>
        </w:rPr>
        <w:t>w Strażowie</w:t>
      </w:r>
      <w:r w:rsidRPr="004E67FB">
        <w:rPr>
          <w:rFonts w:ascii="Arial" w:hAnsi="Arial" w:cs="Arial"/>
          <w:sz w:val="24"/>
          <w:szCs w:val="24"/>
        </w:rPr>
        <w:t>.</w:t>
      </w:r>
    </w:p>
    <w:p w:rsidR="00C1508E" w:rsidRPr="0092070D" w:rsidRDefault="00C1508E" w:rsidP="00C1508E">
      <w:pPr>
        <w:spacing w:line="276" w:lineRule="auto"/>
        <w:rPr>
          <w:rFonts w:ascii="Arial" w:hAnsi="Arial" w:cs="Arial"/>
          <w:sz w:val="24"/>
          <w:szCs w:val="24"/>
        </w:rPr>
      </w:pPr>
    </w:p>
    <w:p w:rsidR="00C1508E" w:rsidRPr="0092070D" w:rsidRDefault="00C1508E" w:rsidP="00C1508E">
      <w:pPr>
        <w:spacing w:line="276" w:lineRule="auto"/>
        <w:rPr>
          <w:rFonts w:ascii="Arial" w:hAnsi="Arial" w:cs="Arial"/>
          <w:sz w:val="24"/>
          <w:szCs w:val="24"/>
        </w:rPr>
      </w:pPr>
      <w:r w:rsidRPr="0092070D">
        <w:rPr>
          <w:rFonts w:ascii="Arial" w:hAnsi="Arial" w:cs="Arial"/>
          <w:sz w:val="24"/>
          <w:szCs w:val="24"/>
        </w:rPr>
        <w:t xml:space="preserve">§ 2. </w:t>
      </w:r>
      <w:r>
        <w:rPr>
          <w:rFonts w:ascii="Arial" w:hAnsi="Arial" w:cs="Arial"/>
          <w:sz w:val="24"/>
          <w:szCs w:val="24"/>
        </w:rPr>
        <w:t>Wykonanie uchwały powierza się Wójtowi Gminy Krasne.</w:t>
      </w:r>
    </w:p>
    <w:p w:rsidR="00C1508E" w:rsidRPr="0092070D" w:rsidRDefault="00C1508E" w:rsidP="00C1508E">
      <w:pPr>
        <w:spacing w:line="276" w:lineRule="auto"/>
        <w:rPr>
          <w:rFonts w:ascii="Arial" w:hAnsi="Arial" w:cs="Arial"/>
          <w:sz w:val="24"/>
          <w:szCs w:val="24"/>
        </w:rPr>
      </w:pPr>
    </w:p>
    <w:p w:rsidR="00C1508E" w:rsidRPr="0092070D" w:rsidRDefault="00C1508E" w:rsidP="00C1508E">
      <w:pPr>
        <w:spacing w:line="276" w:lineRule="auto"/>
        <w:rPr>
          <w:rFonts w:ascii="Arial" w:hAnsi="Arial" w:cs="Arial"/>
          <w:sz w:val="24"/>
          <w:szCs w:val="24"/>
        </w:rPr>
      </w:pPr>
      <w:r w:rsidRPr="0092070D">
        <w:rPr>
          <w:rFonts w:ascii="Arial" w:hAnsi="Arial" w:cs="Arial"/>
          <w:sz w:val="24"/>
          <w:szCs w:val="24"/>
        </w:rPr>
        <w:t xml:space="preserve">§ </w:t>
      </w:r>
      <w:r>
        <w:rPr>
          <w:rFonts w:ascii="Arial" w:hAnsi="Arial" w:cs="Arial"/>
          <w:sz w:val="24"/>
          <w:szCs w:val="24"/>
        </w:rPr>
        <w:t>3</w:t>
      </w:r>
      <w:r w:rsidRPr="0092070D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Traci moc Uchwała  Nr XXIV/144/2012 Rady Gminy Krasne z dnia 25 maja 2012 r. w sprawie ustalenia sieci przedszkoli publicznych i oddziałów przedszkolnych przy szkołach podstawowych.</w:t>
      </w:r>
    </w:p>
    <w:p w:rsidR="00C1508E" w:rsidRPr="0092070D" w:rsidRDefault="00C1508E" w:rsidP="00C1508E">
      <w:pPr>
        <w:rPr>
          <w:rFonts w:ascii="Arial" w:hAnsi="Arial" w:cs="Arial"/>
          <w:sz w:val="24"/>
          <w:szCs w:val="24"/>
        </w:rPr>
      </w:pPr>
    </w:p>
    <w:p w:rsidR="00C1508E" w:rsidRDefault="00C1508E" w:rsidP="00C1508E">
      <w:pPr>
        <w:rPr>
          <w:rFonts w:ascii="Arial" w:hAnsi="Arial" w:cs="Arial"/>
          <w:sz w:val="24"/>
          <w:szCs w:val="24"/>
        </w:rPr>
      </w:pPr>
      <w:r w:rsidRPr="0092070D">
        <w:rPr>
          <w:rFonts w:ascii="Arial" w:hAnsi="Arial" w:cs="Arial"/>
          <w:sz w:val="24"/>
          <w:szCs w:val="24"/>
        </w:rPr>
        <w:t xml:space="preserve">§ </w:t>
      </w:r>
      <w:r>
        <w:rPr>
          <w:rFonts w:ascii="Arial" w:hAnsi="Arial" w:cs="Arial"/>
          <w:sz w:val="24"/>
          <w:szCs w:val="24"/>
        </w:rPr>
        <w:t>4</w:t>
      </w:r>
      <w:r w:rsidRPr="0092070D">
        <w:rPr>
          <w:rFonts w:ascii="Arial" w:hAnsi="Arial" w:cs="Arial"/>
          <w:sz w:val="24"/>
          <w:szCs w:val="24"/>
        </w:rPr>
        <w:t>. Uchwała wchodzi w życie</w:t>
      </w:r>
      <w:r>
        <w:rPr>
          <w:rFonts w:ascii="Arial" w:hAnsi="Arial" w:cs="Arial"/>
          <w:sz w:val="24"/>
          <w:szCs w:val="24"/>
        </w:rPr>
        <w:t xml:space="preserve"> po upływie 14 dni od dnia ogłoszenia w Dzienniku Urzędowym Województwa Podkarpackiego.</w:t>
      </w:r>
    </w:p>
    <w:p w:rsidR="00C1508E" w:rsidRDefault="00C1508E" w:rsidP="00C1508E">
      <w:pPr>
        <w:rPr>
          <w:rFonts w:ascii="Arial" w:hAnsi="Arial" w:cs="Arial"/>
          <w:sz w:val="24"/>
          <w:szCs w:val="24"/>
        </w:rPr>
      </w:pPr>
    </w:p>
    <w:p w:rsidR="00C1508E" w:rsidRDefault="00C1508E" w:rsidP="00C1508E">
      <w:pPr>
        <w:rPr>
          <w:rFonts w:ascii="Arial" w:hAnsi="Arial" w:cs="Arial"/>
          <w:sz w:val="24"/>
          <w:szCs w:val="24"/>
        </w:rPr>
      </w:pPr>
    </w:p>
    <w:p w:rsidR="00C1508E" w:rsidRDefault="00C1508E" w:rsidP="00C1508E">
      <w:pPr>
        <w:rPr>
          <w:rFonts w:ascii="Arial" w:hAnsi="Arial" w:cs="Arial"/>
          <w:sz w:val="24"/>
          <w:szCs w:val="24"/>
        </w:rPr>
      </w:pPr>
    </w:p>
    <w:p w:rsidR="00C1508E" w:rsidRDefault="00C1508E" w:rsidP="00C1508E">
      <w:pPr>
        <w:rPr>
          <w:rFonts w:ascii="Arial" w:hAnsi="Arial" w:cs="Arial"/>
          <w:sz w:val="24"/>
          <w:szCs w:val="24"/>
        </w:rPr>
      </w:pPr>
    </w:p>
    <w:p w:rsidR="00C1508E" w:rsidRDefault="00C1508E" w:rsidP="00C1508E">
      <w:pPr>
        <w:rPr>
          <w:rFonts w:ascii="Arial" w:hAnsi="Arial" w:cs="Arial"/>
          <w:sz w:val="24"/>
          <w:szCs w:val="24"/>
        </w:rPr>
      </w:pPr>
    </w:p>
    <w:p w:rsidR="00C1508E" w:rsidRDefault="00C1508E" w:rsidP="00C1508E">
      <w:pPr>
        <w:rPr>
          <w:rFonts w:ascii="Arial" w:hAnsi="Arial" w:cs="Arial"/>
          <w:sz w:val="24"/>
          <w:szCs w:val="24"/>
        </w:rPr>
      </w:pPr>
    </w:p>
    <w:p w:rsidR="00C1508E" w:rsidRDefault="00C1508E" w:rsidP="00C1508E">
      <w:pPr>
        <w:rPr>
          <w:rFonts w:ascii="Arial" w:hAnsi="Arial" w:cs="Arial"/>
          <w:sz w:val="24"/>
          <w:szCs w:val="24"/>
        </w:rPr>
      </w:pPr>
    </w:p>
    <w:p w:rsidR="00C1508E" w:rsidRDefault="00C1508E" w:rsidP="00C150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Uzasadnienie:</w:t>
      </w:r>
    </w:p>
    <w:p w:rsidR="00C1508E" w:rsidRDefault="00C1508E" w:rsidP="00C1508E">
      <w:pPr>
        <w:rPr>
          <w:rFonts w:ascii="Arial" w:hAnsi="Arial" w:cs="Arial"/>
          <w:sz w:val="24"/>
          <w:szCs w:val="24"/>
        </w:rPr>
      </w:pPr>
    </w:p>
    <w:p w:rsidR="00C1508E" w:rsidRPr="0092070D" w:rsidRDefault="00C1508E" w:rsidP="00C1508E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 podstawie art. 32 ust. </w:t>
      </w:r>
      <w:r w:rsidR="005708C1" w:rsidRPr="007D1E44">
        <w:rPr>
          <w:rFonts w:ascii="Arial" w:hAnsi="Arial" w:cs="Arial"/>
          <w:sz w:val="24"/>
          <w:szCs w:val="24"/>
        </w:rPr>
        <w:t xml:space="preserve">1 </w:t>
      </w:r>
      <w:r w:rsidRPr="007D1E44">
        <w:rPr>
          <w:rFonts w:ascii="Arial" w:hAnsi="Arial" w:cs="Arial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t>stawy  z dnia 14 grudnia 2016 r.  – Prawo oświatowe (Dz.U. z 2018 r, poz. 996 z późn. zm</w:t>
      </w:r>
      <w:r w:rsidR="007D1E44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),</w:t>
      </w:r>
      <w:r w:rsidRPr="00BA5E1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rada gminy ustala sieć  prowadzonych przez gminę publicznych przedszkoli i oddziałów przedszkolnych w szkołach podstawowych.  Obecnie obowiązująca sieć publicznych przedszkoli na terenie Gminy Krasne ustalona została na podstawie uchwały Nr XXIV/144/2012 Rady Gminy Krasne z dnia 25 maja 2012 r. w sprawie ustalenia sieci przedszkoli publicznych i oddziałów przedszkolnych przy szkołach podstawowych. Wymieniona uchwała nie była publikowana w Dzienniku Urzędowym Województwa Podkarpackiego, ponieważ nie było takiego wymogu prawnego.</w:t>
      </w:r>
    </w:p>
    <w:p w:rsidR="00C1508E" w:rsidRDefault="00C1508E" w:rsidP="00C1508E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Ustawa z dnia 22 listopada 2018 r. o zmianie ustawy – prawo oświatowe, ustawy o systemie oświaty oraz niektórych innych ustaw  (Dz. U. z 2018 r, poz. 2245), w art. 1 pkt 18 wprowadziła obowiązek ogłoszenia uchwały w wojewódzkim dzienniku urzędowym w związku z tym istnieje obowiązek ponownego jej uchwalenia. </w:t>
      </w:r>
    </w:p>
    <w:p w:rsidR="00C1508E" w:rsidRDefault="00C1508E" w:rsidP="00C1508E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Niniejszy projekt uchwały nie zmienia nic w stosunku do obowiązującej obecnie sieci publicznych przedszkoli za wyjątkiem zapisu dotyczącego publikacji </w:t>
      </w:r>
      <w:r>
        <w:rPr>
          <w:rFonts w:ascii="Arial" w:hAnsi="Arial" w:cs="Arial"/>
          <w:sz w:val="24"/>
          <w:szCs w:val="24"/>
        </w:rPr>
        <w:br/>
        <w:t>w wojewódzkim dzienniku urzędowym.</w:t>
      </w:r>
    </w:p>
    <w:p w:rsidR="00C1508E" w:rsidRDefault="00C1508E" w:rsidP="00C1508E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Sieć publicznych przedszkoli na terenie Gminy Krasne jest tak ustalona żeby każde dziecko w wieku 3 – 6 lat mogło skorzystać z opieki przedszkolnej. Jeżeli droga dziecka spełniającego roczne obowiązkowe przygotowanie przedszkolne i dziecka pięcioletniego z domu do przedszkola przekracza 3 km, obowiązkiem gminy jest zapewnienie tym dzieciom bezpłatnego transportu i opieki w czasie przewozu dziecka albo zwrot kosztów przejazdu dziecka i opiekuna środkami komunikacji publicznej. </w:t>
      </w:r>
    </w:p>
    <w:p w:rsidR="00C1508E" w:rsidRDefault="00C1508E" w:rsidP="00C1508E">
      <w:pPr>
        <w:ind w:firstLine="708"/>
        <w:rPr>
          <w:rFonts w:ascii="Arial" w:hAnsi="Arial" w:cs="Arial"/>
          <w:sz w:val="24"/>
          <w:szCs w:val="24"/>
        </w:rPr>
      </w:pPr>
    </w:p>
    <w:p w:rsidR="00F846E3" w:rsidRDefault="00F846E3"/>
    <w:sectPr w:rsidR="00F846E3" w:rsidSect="00BF28FC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A41B6C"/>
    <w:multiLevelType w:val="hybridMultilevel"/>
    <w:tmpl w:val="CEF297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788"/>
    <w:rsid w:val="0000025C"/>
    <w:rsid w:val="00000EA1"/>
    <w:rsid w:val="00001CA8"/>
    <w:rsid w:val="00002AFA"/>
    <w:rsid w:val="00004757"/>
    <w:rsid w:val="000053CB"/>
    <w:rsid w:val="00010B0A"/>
    <w:rsid w:val="00011150"/>
    <w:rsid w:val="000120F1"/>
    <w:rsid w:val="00021654"/>
    <w:rsid w:val="00022530"/>
    <w:rsid w:val="00022D99"/>
    <w:rsid w:val="00025BD1"/>
    <w:rsid w:val="000277B4"/>
    <w:rsid w:val="000277DA"/>
    <w:rsid w:val="000336E8"/>
    <w:rsid w:val="000356EF"/>
    <w:rsid w:val="0003595D"/>
    <w:rsid w:val="00041C31"/>
    <w:rsid w:val="00042EEA"/>
    <w:rsid w:val="00044999"/>
    <w:rsid w:val="00047E28"/>
    <w:rsid w:val="00060445"/>
    <w:rsid w:val="00062D6B"/>
    <w:rsid w:val="00071D9A"/>
    <w:rsid w:val="000728CE"/>
    <w:rsid w:val="000745FD"/>
    <w:rsid w:val="000862F8"/>
    <w:rsid w:val="00086549"/>
    <w:rsid w:val="00092CA6"/>
    <w:rsid w:val="0009300E"/>
    <w:rsid w:val="00094650"/>
    <w:rsid w:val="00097045"/>
    <w:rsid w:val="000A1A03"/>
    <w:rsid w:val="000A3DA1"/>
    <w:rsid w:val="000A4C61"/>
    <w:rsid w:val="000A5E66"/>
    <w:rsid w:val="000B1696"/>
    <w:rsid w:val="000B186F"/>
    <w:rsid w:val="000B1988"/>
    <w:rsid w:val="000D3DB7"/>
    <w:rsid w:val="000D57ED"/>
    <w:rsid w:val="000E10AC"/>
    <w:rsid w:val="000E2585"/>
    <w:rsid w:val="000E3302"/>
    <w:rsid w:val="000E3F7E"/>
    <w:rsid w:val="000E4371"/>
    <w:rsid w:val="000F257B"/>
    <w:rsid w:val="000F2794"/>
    <w:rsid w:val="000F350D"/>
    <w:rsid w:val="000F3B87"/>
    <w:rsid w:val="00111C10"/>
    <w:rsid w:val="0011242B"/>
    <w:rsid w:val="00114622"/>
    <w:rsid w:val="00114846"/>
    <w:rsid w:val="00123094"/>
    <w:rsid w:val="00123213"/>
    <w:rsid w:val="0012435D"/>
    <w:rsid w:val="00134739"/>
    <w:rsid w:val="001417ED"/>
    <w:rsid w:val="00147250"/>
    <w:rsid w:val="001573C6"/>
    <w:rsid w:val="00181249"/>
    <w:rsid w:val="00186E4B"/>
    <w:rsid w:val="00187561"/>
    <w:rsid w:val="0019031E"/>
    <w:rsid w:val="00194E06"/>
    <w:rsid w:val="0019680C"/>
    <w:rsid w:val="001975B5"/>
    <w:rsid w:val="001D6770"/>
    <w:rsid w:val="001E28D0"/>
    <w:rsid w:val="001E398A"/>
    <w:rsid w:val="001E5768"/>
    <w:rsid w:val="001E5A03"/>
    <w:rsid w:val="001F3A20"/>
    <w:rsid w:val="001F6D53"/>
    <w:rsid w:val="001F6F82"/>
    <w:rsid w:val="002021A9"/>
    <w:rsid w:val="00205ABB"/>
    <w:rsid w:val="00210DB2"/>
    <w:rsid w:val="00210FE3"/>
    <w:rsid w:val="002137E0"/>
    <w:rsid w:val="00213942"/>
    <w:rsid w:val="00214110"/>
    <w:rsid w:val="0021631E"/>
    <w:rsid w:val="0021694C"/>
    <w:rsid w:val="002261D4"/>
    <w:rsid w:val="0022659E"/>
    <w:rsid w:val="0022735A"/>
    <w:rsid w:val="00227A81"/>
    <w:rsid w:val="00230C0A"/>
    <w:rsid w:val="00247955"/>
    <w:rsid w:val="00265EA7"/>
    <w:rsid w:val="00271CD9"/>
    <w:rsid w:val="00276438"/>
    <w:rsid w:val="00277EDD"/>
    <w:rsid w:val="00280C9B"/>
    <w:rsid w:val="00281786"/>
    <w:rsid w:val="00281D17"/>
    <w:rsid w:val="00281D2B"/>
    <w:rsid w:val="002828F9"/>
    <w:rsid w:val="00285F4E"/>
    <w:rsid w:val="00290639"/>
    <w:rsid w:val="00296221"/>
    <w:rsid w:val="00296851"/>
    <w:rsid w:val="002A6D64"/>
    <w:rsid w:val="002A7066"/>
    <w:rsid w:val="002B2DB5"/>
    <w:rsid w:val="002B56E1"/>
    <w:rsid w:val="002B670E"/>
    <w:rsid w:val="002C06F6"/>
    <w:rsid w:val="002C2537"/>
    <w:rsid w:val="002C4289"/>
    <w:rsid w:val="002C6F33"/>
    <w:rsid w:val="002C7BB6"/>
    <w:rsid w:val="002D1C49"/>
    <w:rsid w:val="002D500D"/>
    <w:rsid w:val="002D712B"/>
    <w:rsid w:val="002E52C0"/>
    <w:rsid w:val="002F002F"/>
    <w:rsid w:val="002F2582"/>
    <w:rsid w:val="002F4D87"/>
    <w:rsid w:val="00316081"/>
    <w:rsid w:val="00317504"/>
    <w:rsid w:val="00321B2C"/>
    <w:rsid w:val="00324085"/>
    <w:rsid w:val="0032467B"/>
    <w:rsid w:val="00333A6D"/>
    <w:rsid w:val="003355EE"/>
    <w:rsid w:val="00335955"/>
    <w:rsid w:val="00343DEC"/>
    <w:rsid w:val="00346AEA"/>
    <w:rsid w:val="00346D96"/>
    <w:rsid w:val="003639C5"/>
    <w:rsid w:val="00366E5F"/>
    <w:rsid w:val="003910EF"/>
    <w:rsid w:val="0039665D"/>
    <w:rsid w:val="00396BD7"/>
    <w:rsid w:val="00397BAB"/>
    <w:rsid w:val="003A04DC"/>
    <w:rsid w:val="003A6117"/>
    <w:rsid w:val="003A6B67"/>
    <w:rsid w:val="003B216F"/>
    <w:rsid w:val="003D6C27"/>
    <w:rsid w:val="003D71ED"/>
    <w:rsid w:val="003D798B"/>
    <w:rsid w:val="003E1E9A"/>
    <w:rsid w:val="003E4168"/>
    <w:rsid w:val="003E7996"/>
    <w:rsid w:val="003F2346"/>
    <w:rsid w:val="003F6A75"/>
    <w:rsid w:val="004016C2"/>
    <w:rsid w:val="00402F67"/>
    <w:rsid w:val="00405BBB"/>
    <w:rsid w:val="004133BF"/>
    <w:rsid w:val="0041438B"/>
    <w:rsid w:val="0041693E"/>
    <w:rsid w:val="00416E75"/>
    <w:rsid w:val="004335CE"/>
    <w:rsid w:val="00434063"/>
    <w:rsid w:val="0044280E"/>
    <w:rsid w:val="004433D7"/>
    <w:rsid w:val="0044355C"/>
    <w:rsid w:val="00444C2D"/>
    <w:rsid w:val="00447001"/>
    <w:rsid w:val="004510EE"/>
    <w:rsid w:val="00460274"/>
    <w:rsid w:val="004616E1"/>
    <w:rsid w:val="00462B29"/>
    <w:rsid w:val="004741F2"/>
    <w:rsid w:val="00480B24"/>
    <w:rsid w:val="00482C43"/>
    <w:rsid w:val="004849A5"/>
    <w:rsid w:val="004877F5"/>
    <w:rsid w:val="00495D82"/>
    <w:rsid w:val="004964B2"/>
    <w:rsid w:val="00497FD9"/>
    <w:rsid w:val="004A4ECC"/>
    <w:rsid w:val="004A5578"/>
    <w:rsid w:val="004B0748"/>
    <w:rsid w:val="004B169F"/>
    <w:rsid w:val="004B4C60"/>
    <w:rsid w:val="004B5EED"/>
    <w:rsid w:val="004C0EB9"/>
    <w:rsid w:val="004C2B5F"/>
    <w:rsid w:val="004C2DD0"/>
    <w:rsid w:val="004C3C32"/>
    <w:rsid w:val="004C5816"/>
    <w:rsid w:val="004C5F06"/>
    <w:rsid w:val="004D17D5"/>
    <w:rsid w:val="004D3F07"/>
    <w:rsid w:val="004D5D4B"/>
    <w:rsid w:val="004E0094"/>
    <w:rsid w:val="004E0A18"/>
    <w:rsid w:val="004E1F0C"/>
    <w:rsid w:val="004E3E91"/>
    <w:rsid w:val="004E67FB"/>
    <w:rsid w:val="004F24EC"/>
    <w:rsid w:val="004F40AB"/>
    <w:rsid w:val="004F734D"/>
    <w:rsid w:val="00503C0A"/>
    <w:rsid w:val="00511A9C"/>
    <w:rsid w:val="005136FC"/>
    <w:rsid w:val="0052176A"/>
    <w:rsid w:val="00521874"/>
    <w:rsid w:val="005310F6"/>
    <w:rsid w:val="00542F2C"/>
    <w:rsid w:val="00545439"/>
    <w:rsid w:val="0055359B"/>
    <w:rsid w:val="00554B46"/>
    <w:rsid w:val="00556D59"/>
    <w:rsid w:val="00565A30"/>
    <w:rsid w:val="00566239"/>
    <w:rsid w:val="0057001F"/>
    <w:rsid w:val="005708C1"/>
    <w:rsid w:val="00577A79"/>
    <w:rsid w:val="005826AD"/>
    <w:rsid w:val="00584044"/>
    <w:rsid w:val="00585531"/>
    <w:rsid w:val="005875EF"/>
    <w:rsid w:val="00591BCD"/>
    <w:rsid w:val="005970C1"/>
    <w:rsid w:val="005A4A88"/>
    <w:rsid w:val="005A6D7D"/>
    <w:rsid w:val="005B0730"/>
    <w:rsid w:val="005B6E3D"/>
    <w:rsid w:val="005C4F85"/>
    <w:rsid w:val="005C53C4"/>
    <w:rsid w:val="005C76AE"/>
    <w:rsid w:val="005D74CE"/>
    <w:rsid w:val="005E2E41"/>
    <w:rsid w:val="005F6929"/>
    <w:rsid w:val="00610F1C"/>
    <w:rsid w:val="00611383"/>
    <w:rsid w:val="0062232A"/>
    <w:rsid w:val="00624B6C"/>
    <w:rsid w:val="006304F3"/>
    <w:rsid w:val="00633826"/>
    <w:rsid w:val="0064058B"/>
    <w:rsid w:val="006415A2"/>
    <w:rsid w:val="00645C31"/>
    <w:rsid w:val="006508D1"/>
    <w:rsid w:val="006519AA"/>
    <w:rsid w:val="00651BF9"/>
    <w:rsid w:val="00652BEB"/>
    <w:rsid w:val="00653439"/>
    <w:rsid w:val="006563F4"/>
    <w:rsid w:val="00673D79"/>
    <w:rsid w:val="00675EE6"/>
    <w:rsid w:val="00682CBE"/>
    <w:rsid w:val="006952DC"/>
    <w:rsid w:val="006A0141"/>
    <w:rsid w:val="006A043E"/>
    <w:rsid w:val="006A4DC4"/>
    <w:rsid w:val="006B3292"/>
    <w:rsid w:val="006B3E8E"/>
    <w:rsid w:val="006B6196"/>
    <w:rsid w:val="006B662D"/>
    <w:rsid w:val="006B7A30"/>
    <w:rsid w:val="006C3DE8"/>
    <w:rsid w:val="006C5423"/>
    <w:rsid w:val="006E0CF2"/>
    <w:rsid w:val="006E1D87"/>
    <w:rsid w:val="006E3353"/>
    <w:rsid w:val="006E383B"/>
    <w:rsid w:val="006F424B"/>
    <w:rsid w:val="006F7383"/>
    <w:rsid w:val="007022FF"/>
    <w:rsid w:val="0070426E"/>
    <w:rsid w:val="00711A69"/>
    <w:rsid w:val="0071287F"/>
    <w:rsid w:val="007141C2"/>
    <w:rsid w:val="00720300"/>
    <w:rsid w:val="00723D3A"/>
    <w:rsid w:val="00747187"/>
    <w:rsid w:val="00750882"/>
    <w:rsid w:val="007543A6"/>
    <w:rsid w:val="00754A76"/>
    <w:rsid w:val="007643E8"/>
    <w:rsid w:val="007728D9"/>
    <w:rsid w:val="00776A4C"/>
    <w:rsid w:val="00777F75"/>
    <w:rsid w:val="00781B09"/>
    <w:rsid w:val="007868CE"/>
    <w:rsid w:val="007935CB"/>
    <w:rsid w:val="0079613E"/>
    <w:rsid w:val="007A3BD0"/>
    <w:rsid w:val="007B0FCD"/>
    <w:rsid w:val="007B16F0"/>
    <w:rsid w:val="007B49D5"/>
    <w:rsid w:val="007C237F"/>
    <w:rsid w:val="007D1E44"/>
    <w:rsid w:val="007D478C"/>
    <w:rsid w:val="007E1DF2"/>
    <w:rsid w:val="007E3D5C"/>
    <w:rsid w:val="00803AD5"/>
    <w:rsid w:val="00806ABC"/>
    <w:rsid w:val="00810ABE"/>
    <w:rsid w:val="00811B78"/>
    <w:rsid w:val="00813A10"/>
    <w:rsid w:val="00813DDA"/>
    <w:rsid w:val="00826B49"/>
    <w:rsid w:val="008307A8"/>
    <w:rsid w:val="008333F8"/>
    <w:rsid w:val="00833781"/>
    <w:rsid w:val="00834659"/>
    <w:rsid w:val="00836749"/>
    <w:rsid w:val="00846C6A"/>
    <w:rsid w:val="00851687"/>
    <w:rsid w:val="0085515A"/>
    <w:rsid w:val="0085648E"/>
    <w:rsid w:val="00860F67"/>
    <w:rsid w:val="00873E9E"/>
    <w:rsid w:val="008740CE"/>
    <w:rsid w:val="00877DB8"/>
    <w:rsid w:val="0088537C"/>
    <w:rsid w:val="00893CDD"/>
    <w:rsid w:val="008A15F0"/>
    <w:rsid w:val="008B12B6"/>
    <w:rsid w:val="008B3295"/>
    <w:rsid w:val="008B3A96"/>
    <w:rsid w:val="008B4D3D"/>
    <w:rsid w:val="008B6602"/>
    <w:rsid w:val="008B712C"/>
    <w:rsid w:val="008C79EB"/>
    <w:rsid w:val="008D0426"/>
    <w:rsid w:val="008D6868"/>
    <w:rsid w:val="008D6A84"/>
    <w:rsid w:val="008E1C20"/>
    <w:rsid w:val="008E4DB5"/>
    <w:rsid w:val="008F0BD8"/>
    <w:rsid w:val="009031C5"/>
    <w:rsid w:val="00905206"/>
    <w:rsid w:val="009163F8"/>
    <w:rsid w:val="009175A3"/>
    <w:rsid w:val="00922755"/>
    <w:rsid w:val="009350BF"/>
    <w:rsid w:val="009352DE"/>
    <w:rsid w:val="009379E1"/>
    <w:rsid w:val="009416CD"/>
    <w:rsid w:val="00943518"/>
    <w:rsid w:val="009435E4"/>
    <w:rsid w:val="00943E59"/>
    <w:rsid w:val="00954D2E"/>
    <w:rsid w:val="00956428"/>
    <w:rsid w:val="00957940"/>
    <w:rsid w:val="00960EF6"/>
    <w:rsid w:val="0096117B"/>
    <w:rsid w:val="00962677"/>
    <w:rsid w:val="00964FAE"/>
    <w:rsid w:val="009673DB"/>
    <w:rsid w:val="00970AC7"/>
    <w:rsid w:val="0097764E"/>
    <w:rsid w:val="009855C8"/>
    <w:rsid w:val="00990B5D"/>
    <w:rsid w:val="00992B0D"/>
    <w:rsid w:val="00993F19"/>
    <w:rsid w:val="009A2277"/>
    <w:rsid w:val="009A518B"/>
    <w:rsid w:val="009A7B57"/>
    <w:rsid w:val="009B310D"/>
    <w:rsid w:val="009D09CA"/>
    <w:rsid w:val="009D0F64"/>
    <w:rsid w:val="009D41EF"/>
    <w:rsid w:val="009D7510"/>
    <w:rsid w:val="009E3A3B"/>
    <w:rsid w:val="009E7EE7"/>
    <w:rsid w:val="009F7DCD"/>
    <w:rsid w:val="00A04D65"/>
    <w:rsid w:val="00A1348B"/>
    <w:rsid w:val="00A156B3"/>
    <w:rsid w:val="00A22C98"/>
    <w:rsid w:val="00A25047"/>
    <w:rsid w:val="00A27AF8"/>
    <w:rsid w:val="00A34AC9"/>
    <w:rsid w:val="00A42B24"/>
    <w:rsid w:val="00A44796"/>
    <w:rsid w:val="00A476E5"/>
    <w:rsid w:val="00A52C35"/>
    <w:rsid w:val="00A5394E"/>
    <w:rsid w:val="00A53F15"/>
    <w:rsid w:val="00A61972"/>
    <w:rsid w:val="00A64138"/>
    <w:rsid w:val="00A67957"/>
    <w:rsid w:val="00A80C81"/>
    <w:rsid w:val="00A8370D"/>
    <w:rsid w:val="00A87B16"/>
    <w:rsid w:val="00A9060B"/>
    <w:rsid w:val="00A91043"/>
    <w:rsid w:val="00A93600"/>
    <w:rsid w:val="00A93798"/>
    <w:rsid w:val="00A939D6"/>
    <w:rsid w:val="00A94D31"/>
    <w:rsid w:val="00AA43D7"/>
    <w:rsid w:val="00AA4836"/>
    <w:rsid w:val="00AD244E"/>
    <w:rsid w:val="00AD3E9E"/>
    <w:rsid w:val="00AD401D"/>
    <w:rsid w:val="00AD5768"/>
    <w:rsid w:val="00AE3D87"/>
    <w:rsid w:val="00AE49BB"/>
    <w:rsid w:val="00AE5157"/>
    <w:rsid w:val="00AE7F77"/>
    <w:rsid w:val="00AF17B2"/>
    <w:rsid w:val="00AF22BD"/>
    <w:rsid w:val="00AF600C"/>
    <w:rsid w:val="00AF67D5"/>
    <w:rsid w:val="00B01180"/>
    <w:rsid w:val="00B02436"/>
    <w:rsid w:val="00B03103"/>
    <w:rsid w:val="00B102AC"/>
    <w:rsid w:val="00B11B66"/>
    <w:rsid w:val="00B120BF"/>
    <w:rsid w:val="00B12F0C"/>
    <w:rsid w:val="00B134B0"/>
    <w:rsid w:val="00B1436A"/>
    <w:rsid w:val="00B17C37"/>
    <w:rsid w:val="00B23A3D"/>
    <w:rsid w:val="00B26230"/>
    <w:rsid w:val="00B305B8"/>
    <w:rsid w:val="00B34FB7"/>
    <w:rsid w:val="00B4459F"/>
    <w:rsid w:val="00B47759"/>
    <w:rsid w:val="00B5083D"/>
    <w:rsid w:val="00B53C88"/>
    <w:rsid w:val="00B56B00"/>
    <w:rsid w:val="00B64996"/>
    <w:rsid w:val="00B662BC"/>
    <w:rsid w:val="00B75335"/>
    <w:rsid w:val="00B75BCD"/>
    <w:rsid w:val="00B8229E"/>
    <w:rsid w:val="00B91859"/>
    <w:rsid w:val="00B91C43"/>
    <w:rsid w:val="00B923A0"/>
    <w:rsid w:val="00BA1D80"/>
    <w:rsid w:val="00BA2742"/>
    <w:rsid w:val="00BA45FA"/>
    <w:rsid w:val="00BA5F0C"/>
    <w:rsid w:val="00BB41BF"/>
    <w:rsid w:val="00BC3F44"/>
    <w:rsid w:val="00BC4B66"/>
    <w:rsid w:val="00BD481D"/>
    <w:rsid w:val="00BD7653"/>
    <w:rsid w:val="00BE3F51"/>
    <w:rsid w:val="00C1007A"/>
    <w:rsid w:val="00C1508E"/>
    <w:rsid w:val="00C35DAE"/>
    <w:rsid w:val="00C407AE"/>
    <w:rsid w:val="00C53C83"/>
    <w:rsid w:val="00C560B2"/>
    <w:rsid w:val="00C66598"/>
    <w:rsid w:val="00C81331"/>
    <w:rsid w:val="00C84382"/>
    <w:rsid w:val="00C92F58"/>
    <w:rsid w:val="00C9757E"/>
    <w:rsid w:val="00C9782B"/>
    <w:rsid w:val="00C97C09"/>
    <w:rsid w:val="00CA1A42"/>
    <w:rsid w:val="00CA5B8C"/>
    <w:rsid w:val="00CB0ADD"/>
    <w:rsid w:val="00CB5502"/>
    <w:rsid w:val="00CC30A7"/>
    <w:rsid w:val="00CC3B3C"/>
    <w:rsid w:val="00CC4ADE"/>
    <w:rsid w:val="00CC57A7"/>
    <w:rsid w:val="00CC647C"/>
    <w:rsid w:val="00CD12AE"/>
    <w:rsid w:val="00CD22AB"/>
    <w:rsid w:val="00CD4147"/>
    <w:rsid w:val="00CE423C"/>
    <w:rsid w:val="00CF0917"/>
    <w:rsid w:val="00CF380E"/>
    <w:rsid w:val="00CF39C7"/>
    <w:rsid w:val="00CF4C4D"/>
    <w:rsid w:val="00D00EB2"/>
    <w:rsid w:val="00D056A9"/>
    <w:rsid w:val="00D23EC3"/>
    <w:rsid w:val="00D33FC6"/>
    <w:rsid w:val="00D34178"/>
    <w:rsid w:val="00D3542D"/>
    <w:rsid w:val="00D40CB9"/>
    <w:rsid w:val="00D47DA2"/>
    <w:rsid w:val="00D51662"/>
    <w:rsid w:val="00D54BA4"/>
    <w:rsid w:val="00D60C06"/>
    <w:rsid w:val="00D615BB"/>
    <w:rsid w:val="00D622E9"/>
    <w:rsid w:val="00D67E52"/>
    <w:rsid w:val="00D74A19"/>
    <w:rsid w:val="00D84EB1"/>
    <w:rsid w:val="00D86075"/>
    <w:rsid w:val="00D86106"/>
    <w:rsid w:val="00D87BC0"/>
    <w:rsid w:val="00D87E5B"/>
    <w:rsid w:val="00D90A08"/>
    <w:rsid w:val="00D91705"/>
    <w:rsid w:val="00D968FE"/>
    <w:rsid w:val="00DA0E08"/>
    <w:rsid w:val="00DA2219"/>
    <w:rsid w:val="00DA2CBE"/>
    <w:rsid w:val="00DA589A"/>
    <w:rsid w:val="00DA5D4C"/>
    <w:rsid w:val="00DA6BB8"/>
    <w:rsid w:val="00DC690C"/>
    <w:rsid w:val="00DD0CA2"/>
    <w:rsid w:val="00DD4E18"/>
    <w:rsid w:val="00DF6D18"/>
    <w:rsid w:val="00DF7DEF"/>
    <w:rsid w:val="00E001C1"/>
    <w:rsid w:val="00E12745"/>
    <w:rsid w:val="00E156A7"/>
    <w:rsid w:val="00E2098A"/>
    <w:rsid w:val="00E21545"/>
    <w:rsid w:val="00E36A81"/>
    <w:rsid w:val="00E43698"/>
    <w:rsid w:val="00E43FC2"/>
    <w:rsid w:val="00E442CF"/>
    <w:rsid w:val="00E556BA"/>
    <w:rsid w:val="00E66091"/>
    <w:rsid w:val="00E67788"/>
    <w:rsid w:val="00E718BF"/>
    <w:rsid w:val="00E8209A"/>
    <w:rsid w:val="00E82940"/>
    <w:rsid w:val="00EA4212"/>
    <w:rsid w:val="00EB01E3"/>
    <w:rsid w:val="00EB539E"/>
    <w:rsid w:val="00EC5C63"/>
    <w:rsid w:val="00EC663E"/>
    <w:rsid w:val="00ED13DF"/>
    <w:rsid w:val="00ED42D7"/>
    <w:rsid w:val="00EE15B4"/>
    <w:rsid w:val="00EE15DC"/>
    <w:rsid w:val="00EE4A2C"/>
    <w:rsid w:val="00EF16BB"/>
    <w:rsid w:val="00EF4EAF"/>
    <w:rsid w:val="00F03638"/>
    <w:rsid w:val="00F14430"/>
    <w:rsid w:val="00F145FD"/>
    <w:rsid w:val="00F16B63"/>
    <w:rsid w:val="00F45644"/>
    <w:rsid w:val="00F521DC"/>
    <w:rsid w:val="00F57B5E"/>
    <w:rsid w:val="00F76030"/>
    <w:rsid w:val="00F80B79"/>
    <w:rsid w:val="00F83E51"/>
    <w:rsid w:val="00F846E3"/>
    <w:rsid w:val="00F858B6"/>
    <w:rsid w:val="00F933EC"/>
    <w:rsid w:val="00F94425"/>
    <w:rsid w:val="00F948A0"/>
    <w:rsid w:val="00FB2C25"/>
    <w:rsid w:val="00FB400C"/>
    <w:rsid w:val="00FB7848"/>
    <w:rsid w:val="00FC111B"/>
    <w:rsid w:val="00FC5E51"/>
    <w:rsid w:val="00FD5DC4"/>
    <w:rsid w:val="00FE2107"/>
    <w:rsid w:val="00FE5536"/>
    <w:rsid w:val="00FE5C61"/>
    <w:rsid w:val="00FE7EC8"/>
    <w:rsid w:val="00FF34F1"/>
    <w:rsid w:val="00FF6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5D0298-0C53-4E60-8AE9-6E09B660F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508E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1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1508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1394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3942"/>
    <w:rPr>
      <w:rFonts w:ascii="Segoe UI" w:eastAsia="Times New Roman" w:hAnsi="Segoe UI" w:cs="Segoe UI"/>
      <w:kern w:val="1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496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Ziaja</dc:creator>
  <cp:keywords/>
  <dc:description/>
  <cp:lastModifiedBy>Zofia Berłowska</cp:lastModifiedBy>
  <cp:revision>13</cp:revision>
  <cp:lastPrinted>2019-04-19T07:19:00Z</cp:lastPrinted>
  <dcterms:created xsi:type="dcterms:W3CDTF">2019-02-19T08:48:00Z</dcterms:created>
  <dcterms:modified xsi:type="dcterms:W3CDTF">2019-04-19T07:20:00Z</dcterms:modified>
</cp:coreProperties>
</file>