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3670FE" w14:textId="77777777" w:rsidR="00B86DCA" w:rsidRDefault="00B86DCA" w:rsidP="00B86DCA"/>
    <w:p w14:paraId="45999EFC" w14:textId="77777777" w:rsidR="00B86DCA" w:rsidRDefault="00B86DCA" w:rsidP="00B86DCA"/>
    <w:p w14:paraId="3174F3CD" w14:textId="77777777" w:rsidR="00B86DCA" w:rsidRDefault="005A25D8" w:rsidP="005A25D8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C198F">
        <w:t>Krasne,</w:t>
      </w:r>
      <w:r w:rsidRPr="005A25D8">
        <w:t xml:space="preserve"> dnia ……………………..             </w:t>
      </w:r>
    </w:p>
    <w:p w14:paraId="6EB9D989" w14:textId="77777777" w:rsidR="00B86DCA" w:rsidRDefault="00B86DCA" w:rsidP="00B86DCA"/>
    <w:p w14:paraId="6ADB4358" w14:textId="77777777" w:rsidR="00B86DCA" w:rsidRPr="005A25D8" w:rsidRDefault="00B86DCA" w:rsidP="00B86DCA">
      <w:r w:rsidRPr="005A25D8">
        <w:t>………………………………….</w:t>
      </w:r>
      <w:r w:rsidR="005A25D8">
        <w:t>.…..</w:t>
      </w:r>
      <w:r w:rsidRPr="005A25D8">
        <w:t xml:space="preserve">                                       </w:t>
      </w:r>
    </w:p>
    <w:p w14:paraId="78B37A6E" w14:textId="77777777" w:rsidR="00B86DCA" w:rsidRPr="005A25D8" w:rsidRDefault="00B86DCA" w:rsidP="00B86DCA"/>
    <w:p w14:paraId="186CCAB8" w14:textId="77777777" w:rsidR="00B86DCA" w:rsidRDefault="005A25D8" w:rsidP="005A25D8">
      <w:pPr>
        <w:spacing w:line="360" w:lineRule="auto"/>
      </w:pPr>
      <w:r w:rsidRPr="005A25D8">
        <w:t>………………………………………</w:t>
      </w:r>
    </w:p>
    <w:p w14:paraId="20A9B8F5" w14:textId="77777777" w:rsidR="005A25D8" w:rsidRDefault="005A25D8" w:rsidP="005A25D8">
      <w:pPr>
        <w:spacing w:line="360" w:lineRule="auto"/>
      </w:pPr>
      <w:r>
        <w:t>………………………………………</w:t>
      </w:r>
    </w:p>
    <w:p w14:paraId="2A2946C1" w14:textId="77777777" w:rsidR="005A25D8" w:rsidRPr="005A25D8" w:rsidRDefault="005A25D8" w:rsidP="005A25D8">
      <w:pPr>
        <w:spacing w:line="360" w:lineRule="auto"/>
      </w:pPr>
      <w:r>
        <w:t>………………………………………</w:t>
      </w:r>
    </w:p>
    <w:p w14:paraId="0C8C12FD" w14:textId="77777777" w:rsidR="00B86DCA" w:rsidRPr="005A25D8" w:rsidRDefault="005A25D8" w:rsidP="00B86DCA">
      <w:r>
        <w:t xml:space="preserve">        </w:t>
      </w:r>
      <w:r w:rsidR="00B86DCA" w:rsidRPr="005A25D8">
        <w:t xml:space="preserve">   </w:t>
      </w:r>
      <w:r>
        <w:t>(wnioskodawca,</w:t>
      </w:r>
      <w:r w:rsidR="00B86DCA" w:rsidRPr="005A25D8">
        <w:t xml:space="preserve"> </w:t>
      </w:r>
      <w:r>
        <w:t>a</w:t>
      </w:r>
      <w:r w:rsidR="00B86DCA" w:rsidRPr="005A25D8">
        <w:t>dres</w:t>
      </w:r>
      <w:r>
        <w:t>)</w:t>
      </w:r>
    </w:p>
    <w:p w14:paraId="74C12237" w14:textId="77777777" w:rsidR="00B86DCA" w:rsidRDefault="00B86DCA" w:rsidP="00B86DCA">
      <w:pPr>
        <w:rPr>
          <w:sz w:val="20"/>
          <w:szCs w:val="20"/>
        </w:rPr>
      </w:pPr>
    </w:p>
    <w:p w14:paraId="304A7B90" w14:textId="77777777" w:rsidR="00B86DCA" w:rsidRDefault="00B86DCA" w:rsidP="00B86DCA">
      <w:pPr>
        <w:rPr>
          <w:sz w:val="20"/>
          <w:szCs w:val="20"/>
        </w:rPr>
      </w:pPr>
    </w:p>
    <w:p w14:paraId="34730639" w14:textId="77777777" w:rsidR="00B86DCA" w:rsidRDefault="00B86DCA" w:rsidP="00B86DCA">
      <w:pPr>
        <w:rPr>
          <w:sz w:val="20"/>
          <w:szCs w:val="20"/>
        </w:rPr>
      </w:pPr>
    </w:p>
    <w:p w14:paraId="3BC29A6A" w14:textId="77777777" w:rsidR="00B86DCA" w:rsidRDefault="00B86DCA" w:rsidP="00B86DC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WÓJT GMINY </w:t>
      </w:r>
      <w:r w:rsidR="00BC198F">
        <w:rPr>
          <w:b/>
          <w:sz w:val="28"/>
          <w:szCs w:val="28"/>
        </w:rPr>
        <w:t>KRASNE</w:t>
      </w:r>
    </w:p>
    <w:p w14:paraId="33AAA8F4" w14:textId="185A5914" w:rsidR="00BC198F" w:rsidRDefault="00BC198F" w:rsidP="00BC198F">
      <w:pPr>
        <w:ind w:left="424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36-007 Krasne</w:t>
      </w:r>
      <w:r w:rsidR="00992705">
        <w:rPr>
          <w:b/>
          <w:sz w:val="28"/>
          <w:szCs w:val="28"/>
        </w:rPr>
        <w:t xml:space="preserve"> 121</w:t>
      </w:r>
    </w:p>
    <w:p w14:paraId="35206751" w14:textId="77777777" w:rsidR="00BC198F" w:rsidRDefault="00BC198F" w:rsidP="00B86DCA">
      <w:pPr>
        <w:rPr>
          <w:b/>
          <w:sz w:val="28"/>
          <w:szCs w:val="28"/>
        </w:rPr>
      </w:pPr>
    </w:p>
    <w:p w14:paraId="229C9CBE" w14:textId="77777777" w:rsidR="00B86DCA" w:rsidRDefault="00B86DCA" w:rsidP="00B86DCA">
      <w:pPr>
        <w:rPr>
          <w:b/>
          <w:sz w:val="28"/>
          <w:szCs w:val="28"/>
        </w:rPr>
      </w:pPr>
    </w:p>
    <w:p w14:paraId="6D35E1CA" w14:textId="77777777" w:rsidR="00B86DCA" w:rsidRDefault="00B86DCA" w:rsidP="00B86DC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</w:p>
    <w:p w14:paraId="4723E823" w14:textId="77777777" w:rsidR="00B86DCA" w:rsidRDefault="00B86DCA" w:rsidP="00B86D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 N I O S E K</w:t>
      </w:r>
    </w:p>
    <w:p w14:paraId="478D53F7" w14:textId="36B072B8" w:rsidR="00B86DCA" w:rsidRDefault="005D5653" w:rsidP="00B86DCA">
      <w:pPr>
        <w:jc w:val="center"/>
        <w:rPr>
          <w:b/>
          <w:sz w:val="28"/>
          <w:szCs w:val="28"/>
        </w:rPr>
      </w:pPr>
      <w:bookmarkStart w:id="0" w:name="_GoBack"/>
      <w:r w:rsidRPr="005D5653">
        <w:rPr>
          <w:b/>
          <w:sz w:val="28"/>
          <w:szCs w:val="28"/>
        </w:rPr>
        <w:t>o czasowe udostepnienie nieruchomości oraz o umieszczenie w niej infrastruktury technicznej</w:t>
      </w:r>
    </w:p>
    <w:bookmarkEnd w:id="0"/>
    <w:p w14:paraId="13DB0EFD" w14:textId="77777777" w:rsidR="00B86DCA" w:rsidRDefault="00B86DCA" w:rsidP="00B86DCA">
      <w:pPr>
        <w:jc w:val="both"/>
      </w:pPr>
    </w:p>
    <w:p w14:paraId="55DAB4BC" w14:textId="77777777" w:rsidR="00B86DCA" w:rsidRDefault="00B86DCA" w:rsidP="00B86DCA">
      <w:pPr>
        <w:jc w:val="both"/>
      </w:pPr>
    </w:p>
    <w:p w14:paraId="39F2CCB2" w14:textId="19B68A44" w:rsidR="005D5653" w:rsidRDefault="005D5653" w:rsidP="005A25D8">
      <w:pPr>
        <w:autoSpaceDE w:val="0"/>
        <w:autoSpaceDN w:val="0"/>
        <w:adjustRightInd w:val="0"/>
        <w:spacing w:line="360" w:lineRule="auto"/>
      </w:pPr>
      <w:r w:rsidRPr="005D5653">
        <w:t>I. ………………………………………………………………………………………………… …………………………………………………………………………………………………</w:t>
      </w:r>
      <w:r>
        <w:t>…</w:t>
      </w:r>
      <w:r w:rsidRPr="005D5653">
        <w:t xml:space="preserve"> </w:t>
      </w:r>
      <w:r w:rsidRPr="005D5653">
        <w:rPr>
          <w:sz w:val="18"/>
          <w:szCs w:val="18"/>
        </w:rPr>
        <w:t xml:space="preserve">(nazwa podmiotu, adres siedziby ,NIP REGON, w przypadku osoby fizycznej: adres zamieszkania PESEL nr dowodu) </w:t>
      </w:r>
    </w:p>
    <w:p w14:paraId="108BC8F5" w14:textId="79463D22" w:rsidR="005D5653" w:rsidRDefault="005D5653" w:rsidP="005A25D8">
      <w:pPr>
        <w:autoSpaceDE w:val="0"/>
        <w:autoSpaceDN w:val="0"/>
        <w:adjustRightInd w:val="0"/>
        <w:spacing w:line="360" w:lineRule="auto"/>
      </w:pPr>
      <w:r w:rsidRPr="005D5653">
        <w:t xml:space="preserve">II. działając w imieniu ……………………………………………………………………………………………………… ……………………………………………………………………………………………………… </w:t>
      </w:r>
      <w:r w:rsidRPr="005D5653">
        <w:rPr>
          <w:sz w:val="18"/>
          <w:szCs w:val="18"/>
        </w:rPr>
        <w:t xml:space="preserve">(nazwa inwestora: adres siedziby, NIP,REGON, w przypadku gdy inwestorem jest osoba fizyczna: adres zamieszkania PESEL nr dowodu) </w:t>
      </w:r>
    </w:p>
    <w:p w14:paraId="4B34B1E2" w14:textId="77777777" w:rsidR="005D5653" w:rsidRDefault="005D5653" w:rsidP="005A25D8">
      <w:pPr>
        <w:autoSpaceDE w:val="0"/>
        <w:autoSpaceDN w:val="0"/>
        <w:adjustRightInd w:val="0"/>
        <w:spacing w:line="360" w:lineRule="auto"/>
      </w:pPr>
      <w:r w:rsidRPr="005D5653">
        <w:t xml:space="preserve">wnosi o udostępnienie nieruchomości stanowiącej własność Gminy </w:t>
      </w:r>
      <w:r>
        <w:t>Krasne</w:t>
      </w:r>
      <w:r w:rsidRPr="005D5653">
        <w:t xml:space="preserve"> </w:t>
      </w:r>
    </w:p>
    <w:p w14:paraId="6AB0369F" w14:textId="77777777" w:rsidR="005D5653" w:rsidRDefault="005D5653" w:rsidP="005A25D8">
      <w:pPr>
        <w:autoSpaceDE w:val="0"/>
        <w:autoSpaceDN w:val="0"/>
        <w:adjustRightInd w:val="0"/>
        <w:spacing w:line="360" w:lineRule="auto"/>
      </w:pPr>
      <w:r w:rsidRPr="005D5653">
        <w:t xml:space="preserve">położonej w miejscowości ………………………………………………….. </w:t>
      </w:r>
    </w:p>
    <w:p w14:paraId="0FF29DE5" w14:textId="780B2011" w:rsidR="005D5653" w:rsidRDefault="005D5653" w:rsidP="005A25D8">
      <w:pPr>
        <w:autoSpaceDE w:val="0"/>
        <w:autoSpaceDN w:val="0"/>
        <w:adjustRightInd w:val="0"/>
        <w:spacing w:line="360" w:lineRule="auto"/>
      </w:pPr>
      <w:r w:rsidRPr="005D5653">
        <w:t xml:space="preserve">oznaczonej w ewidencji gruntów jako działka/i </w:t>
      </w:r>
      <w:r w:rsidR="006B660F">
        <w:t>n</w:t>
      </w:r>
      <w:r w:rsidRPr="005D5653">
        <w:t>r……………………………………………………..……………………………………………………………………………………………………………</w:t>
      </w:r>
      <w:r>
        <w:t>…………………………………………...</w:t>
      </w:r>
      <w:r w:rsidRPr="005D5653">
        <w:t xml:space="preserve"> </w:t>
      </w:r>
    </w:p>
    <w:p w14:paraId="4D80EC4C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 xml:space="preserve">III. Na w/w nieruchomości planowana jest realizacja: inwestycji liniowej budowa urządzeń towarzyszących, modernizacja, przebudowa naprawa i konserwacja istniejących sieci w ramach inwestycji </w:t>
      </w:r>
      <w:proofErr w:type="spellStart"/>
      <w:r w:rsidRPr="005D5653">
        <w:t>pn</w:t>
      </w:r>
      <w:proofErr w:type="spellEnd"/>
      <w:r w:rsidRPr="005D5653">
        <w:t xml:space="preserve"> (opis):</w:t>
      </w:r>
    </w:p>
    <w:p w14:paraId="75BA5782" w14:textId="695DC5FA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>……………………………………………………………………………………………………… ……………………………………………………………………………………………………</w:t>
      </w:r>
      <w:r>
        <w:t>…...</w:t>
      </w:r>
    </w:p>
    <w:p w14:paraId="198EB830" w14:textId="29608669" w:rsidR="005A25D8" w:rsidRDefault="005D5653" w:rsidP="005A25D8">
      <w:pPr>
        <w:autoSpaceDE w:val="0"/>
        <w:autoSpaceDN w:val="0"/>
        <w:adjustRightInd w:val="0"/>
        <w:spacing w:line="360" w:lineRule="auto"/>
      </w:pPr>
      <w:r w:rsidRPr="005D5653">
        <w:lastRenderedPageBreak/>
        <w:t>Parametry: Nazwa…………………………………………………………………………………………</w:t>
      </w:r>
      <w:r w:rsidR="006B660F">
        <w:t>..</w:t>
      </w:r>
      <w:r w:rsidRPr="005D5653">
        <w:t>…….. Długość…………………………………………………………………………………………</w:t>
      </w:r>
      <w:r w:rsidR="006B660F">
        <w:t>…</w:t>
      </w:r>
      <w:r w:rsidRPr="005D5653">
        <w:t>…..</w:t>
      </w:r>
    </w:p>
    <w:p w14:paraId="75AA0605" w14:textId="77777777" w:rsidR="006B660F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>Przekrój………………………………………………………………………</w:t>
      </w:r>
      <w:r w:rsidR="006B660F">
        <w:t>..</w:t>
      </w:r>
      <w:r w:rsidRPr="005D5653">
        <w:t>………………………</w:t>
      </w:r>
    </w:p>
    <w:p w14:paraId="3B566D53" w14:textId="71A58346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 xml:space="preserve">IV. Dla potrzeb realizacji inwestycji jest niezbędny grunt: znaczony na mapie zagospodarowania terenu dołączonej do wniosku ( długość wykopu x szerokość z uwzględnieniem powierzchni na odłożenie mas ziemnych) z zaznaczeniem odcinków zaprojektowanych do wykonania metoda </w:t>
      </w:r>
      <w:r w:rsidR="006B660F" w:rsidRPr="005D5653">
        <w:t>bez wykopową</w:t>
      </w:r>
      <w:r w:rsidR="006B660F">
        <w:t xml:space="preserve"> </w:t>
      </w:r>
      <w:r w:rsidRPr="005D5653">
        <w:t xml:space="preserve">- </w:t>
      </w:r>
      <w:proofErr w:type="spellStart"/>
      <w:r w:rsidRPr="005D5653">
        <w:t>przecisku</w:t>
      </w:r>
      <w:proofErr w:type="spellEnd"/>
      <w:r w:rsidRPr="005D5653">
        <w:t xml:space="preserve">) </w:t>
      </w:r>
    </w:p>
    <w:p w14:paraId="6C7BBCB8" w14:textId="15BD8430" w:rsidR="005D5653" w:rsidRPr="005D5653" w:rsidRDefault="005D5653" w:rsidP="005D5653">
      <w:pPr>
        <w:autoSpaceDE w:val="0"/>
        <w:autoSpaceDN w:val="0"/>
        <w:adjustRightInd w:val="0"/>
        <w:spacing w:line="360" w:lineRule="auto"/>
        <w:rPr>
          <w:vertAlign w:val="superscript"/>
        </w:rPr>
      </w:pPr>
      <w:r w:rsidRPr="005D5653">
        <w:t>o powierzchni……………………………………m</w:t>
      </w:r>
      <w:r>
        <w:rPr>
          <w:vertAlign w:val="superscript"/>
        </w:rPr>
        <w:t>2</w:t>
      </w:r>
    </w:p>
    <w:p w14:paraId="489D28B2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>V. Powierzchnia niezbędna dla umieszczenia w gruncie urządzeń towarzyszących ( studnie, komory, szafki, słupki kablowe, obiekty kubaturowe itp.)</w:t>
      </w:r>
    </w:p>
    <w:p w14:paraId="5DF6C571" w14:textId="2BC53C0A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 xml:space="preserve">……………………………………………………………………………………………………… </w:t>
      </w:r>
    </w:p>
    <w:p w14:paraId="17C08C8D" w14:textId="13BA5C21" w:rsidR="005D5653" w:rsidRDefault="005D5653" w:rsidP="005D5653">
      <w:pPr>
        <w:autoSpaceDE w:val="0"/>
        <w:autoSpaceDN w:val="0"/>
        <w:adjustRightInd w:val="0"/>
        <w:spacing w:line="360" w:lineRule="auto"/>
      </w:pPr>
      <w:r w:rsidRPr="005D5653">
        <w:t>VI. Prognozowany czas trwania robót na nieruchomości objętej wnioskiem: ……………………</w:t>
      </w:r>
      <w:r>
        <w:t>….</w:t>
      </w:r>
    </w:p>
    <w:p w14:paraId="5BBE9540" w14:textId="6409E70F" w:rsidR="005D5653" w:rsidRDefault="005D5653" w:rsidP="005D5653">
      <w:pPr>
        <w:autoSpaceDE w:val="0"/>
        <w:autoSpaceDN w:val="0"/>
        <w:adjustRightInd w:val="0"/>
        <w:spacing w:line="360" w:lineRule="auto"/>
        <w:jc w:val="right"/>
        <w:rPr>
          <w:sz w:val="18"/>
          <w:szCs w:val="18"/>
        </w:rPr>
      </w:pPr>
      <w:r w:rsidRPr="005D5653">
        <w:rPr>
          <w:sz w:val="18"/>
          <w:szCs w:val="18"/>
        </w:rPr>
        <w:t>(iloś</w:t>
      </w:r>
      <w:r>
        <w:rPr>
          <w:sz w:val="18"/>
          <w:szCs w:val="18"/>
        </w:rPr>
        <w:t>ć</w:t>
      </w:r>
      <w:r w:rsidRPr="005D5653">
        <w:rPr>
          <w:sz w:val="18"/>
          <w:szCs w:val="18"/>
        </w:rPr>
        <w:t xml:space="preserve"> dni) </w:t>
      </w:r>
    </w:p>
    <w:p w14:paraId="0D0C1949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right"/>
        <w:rPr>
          <w:sz w:val="18"/>
          <w:szCs w:val="18"/>
        </w:rPr>
      </w:pPr>
    </w:p>
    <w:p w14:paraId="47A54F2E" w14:textId="77777777" w:rsidR="005D5653" w:rsidRPr="005D5653" w:rsidRDefault="005D5653" w:rsidP="005D5653">
      <w:pPr>
        <w:autoSpaceDE w:val="0"/>
        <w:autoSpaceDN w:val="0"/>
        <w:adjustRightInd w:val="0"/>
        <w:spacing w:line="360" w:lineRule="auto"/>
        <w:jc w:val="right"/>
        <w:rPr>
          <w:sz w:val="18"/>
          <w:szCs w:val="18"/>
        </w:rPr>
      </w:pPr>
    </w:p>
    <w:p w14:paraId="48157EF4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right"/>
      </w:pPr>
      <w:r w:rsidRPr="005D5653">
        <w:t xml:space="preserve">…………………………………………………….. </w:t>
      </w:r>
    </w:p>
    <w:p w14:paraId="48534BC6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right"/>
      </w:pPr>
      <w:r w:rsidRPr="005D5653">
        <w:t xml:space="preserve">podpis </w:t>
      </w:r>
    </w:p>
    <w:p w14:paraId="1E970944" w14:textId="77777777" w:rsidR="005D5653" w:rsidRDefault="005D5653" w:rsidP="005D5653">
      <w:pPr>
        <w:autoSpaceDE w:val="0"/>
        <w:autoSpaceDN w:val="0"/>
        <w:adjustRightInd w:val="0"/>
        <w:spacing w:line="360" w:lineRule="auto"/>
      </w:pPr>
    </w:p>
    <w:p w14:paraId="168E6ED7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 xml:space="preserve">Do wniosku załączam: </w:t>
      </w:r>
    </w:p>
    <w:p w14:paraId="17A55D2B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 xml:space="preserve">1.Mapę zagospodarowania terenu z naniesionym zakresem powierzchni terenu na czas zajęcia nieruchomości – dwa egzemplarze </w:t>
      </w:r>
    </w:p>
    <w:p w14:paraId="56351663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</w:pPr>
      <w:r w:rsidRPr="005D5653">
        <w:t xml:space="preserve">2.Pełnomocnictwo do reprezentowania inwestora, jeżeli inwestor działa przez pełnomocnika </w:t>
      </w:r>
    </w:p>
    <w:p w14:paraId="5A0C95EC" w14:textId="77777777" w:rsidR="005D5653" w:rsidRDefault="005D5653" w:rsidP="005D5653">
      <w:pPr>
        <w:autoSpaceDE w:val="0"/>
        <w:autoSpaceDN w:val="0"/>
        <w:adjustRightInd w:val="0"/>
        <w:spacing w:line="360" w:lineRule="auto"/>
      </w:pPr>
    </w:p>
    <w:p w14:paraId="4E6D7D28" w14:textId="77777777" w:rsidR="005D5653" w:rsidRPr="005D5653" w:rsidRDefault="005D5653" w:rsidP="005D5653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14:paraId="34B60BFE" w14:textId="2FE0641D" w:rsidR="00B86DCA" w:rsidRDefault="005D5653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22"/>
          <w:szCs w:val="22"/>
        </w:rPr>
      </w:pPr>
      <w:r w:rsidRPr="005D5653">
        <w:rPr>
          <w:i/>
          <w:iCs/>
          <w:sz w:val="22"/>
          <w:szCs w:val="22"/>
        </w:rPr>
        <w:t>Wniosek nie podlega opłacie skarbowej, w przypadku gdy inwestor działa przez pełnomocnika należy wnieść opłatę skarbową w kwocie 17 zł od pełnomocnictwa.</w:t>
      </w:r>
    </w:p>
    <w:p w14:paraId="2793942B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22"/>
          <w:szCs w:val="22"/>
        </w:rPr>
      </w:pPr>
    </w:p>
    <w:p w14:paraId="1B87A2EE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22"/>
          <w:szCs w:val="22"/>
        </w:rPr>
      </w:pPr>
    </w:p>
    <w:p w14:paraId="4B5D592E" w14:textId="77777777" w:rsidR="005D5653" w:rsidRDefault="005D5653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22"/>
          <w:szCs w:val="22"/>
        </w:rPr>
      </w:pPr>
    </w:p>
    <w:p w14:paraId="171CDFF8" w14:textId="77777777" w:rsidR="006B660F" w:rsidRDefault="006B660F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22"/>
          <w:szCs w:val="22"/>
        </w:rPr>
      </w:pPr>
    </w:p>
    <w:p w14:paraId="39AF9A79" w14:textId="77777777" w:rsidR="006B660F" w:rsidRDefault="006B660F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22"/>
          <w:szCs w:val="22"/>
        </w:rPr>
      </w:pPr>
    </w:p>
    <w:p w14:paraId="6E8365C8" w14:textId="77777777" w:rsidR="006B660F" w:rsidRDefault="006B660F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22"/>
          <w:szCs w:val="22"/>
        </w:rPr>
      </w:pPr>
    </w:p>
    <w:p w14:paraId="3D7B2968" w14:textId="77777777" w:rsidR="005D5653" w:rsidRDefault="005D5653" w:rsidP="005D5653">
      <w:pPr>
        <w:spacing w:after="80" w:line="276" w:lineRule="auto"/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INFORMACJA O ZASADACH PRZETWARZANIA DANYCH OSOBOWYCH</w:t>
      </w:r>
    </w:p>
    <w:p w14:paraId="38F03D51" w14:textId="77777777" w:rsidR="005D5653" w:rsidRDefault="005D5653" w:rsidP="005D5653">
      <w:pPr>
        <w:spacing w:after="80" w:line="276" w:lineRule="auto"/>
        <w:jc w:val="both"/>
        <w:rPr>
          <w:rFonts w:cstheme="minorHAnsi"/>
          <w:b/>
          <w:bCs/>
          <w:sz w:val="16"/>
          <w:szCs w:val="16"/>
        </w:rPr>
      </w:pPr>
      <w:bookmarkStart w:id="1" w:name="_Hlk66272730"/>
      <w:r>
        <w:rPr>
          <w:b/>
          <w:bCs/>
          <w:sz w:val="16"/>
          <w:szCs w:val="16"/>
        </w:rPr>
        <w:t xml:space="preserve">Kto wykorzystuje dane: </w:t>
      </w:r>
      <w:bookmarkEnd w:id="1"/>
      <w:r>
        <w:rPr>
          <w:sz w:val="16"/>
          <w:szCs w:val="16"/>
        </w:rPr>
        <w:t xml:space="preserve">Wójt Gminy Krasne, </w:t>
      </w:r>
      <w:r>
        <w:rPr>
          <w:b/>
          <w:bCs/>
          <w:sz w:val="16"/>
          <w:szCs w:val="16"/>
        </w:rPr>
        <w:t xml:space="preserve">Kontakt: </w:t>
      </w:r>
      <w:r>
        <w:rPr>
          <w:sz w:val="16"/>
          <w:szCs w:val="16"/>
        </w:rPr>
        <w:t xml:space="preserve">Krasne 121, 36-007 Krasne, </w:t>
      </w:r>
      <w:r>
        <w:rPr>
          <w:b/>
          <w:bCs/>
          <w:sz w:val="16"/>
          <w:szCs w:val="16"/>
        </w:rPr>
        <w:t xml:space="preserve">Inspektor ochrony danych: </w:t>
      </w:r>
      <w:r>
        <w:rPr>
          <w:sz w:val="16"/>
          <w:szCs w:val="16"/>
        </w:rPr>
        <w:t>daneosobowe@gminakrasne.pl, Pan Łukasz Brymora.</w:t>
      </w:r>
      <w:r>
        <w:rPr>
          <w:b/>
          <w:bCs/>
          <w:sz w:val="16"/>
          <w:szCs w:val="16"/>
        </w:rPr>
        <w:t xml:space="preserve"> Cel wykorzystania danych: </w:t>
      </w:r>
      <w:r>
        <w:rPr>
          <w:sz w:val="16"/>
          <w:szCs w:val="16"/>
        </w:rPr>
        <w:t xml:space="preserve">rozpatrzenie i załatwienie wniosku, </w:t>
      </w:r>
      <w:r>
        <w:rPr>
          <w:iCs/>
          <w:sz w:val="16"/>
          <w:szCs w:val="16"/>
        </w:rPr>
        <w:t>udzielenie odpowiedzi na złożony wniosek.</w:t>
      </w:r>
      <w:r>
        <w:rPr>
          <w:b/>
          <w:bCs/>
          <w:sz w:val="16"/>
          <w:szCs w:val="16"/>
        </w:rPr>
        <w:t xml:space="preserve"> Przysługujące prawa:</w:t>
      </w:r>
      <w:r>
        <w:rPr>
          <w:sz w:val="16"/>
          <w:szCs w:val="16"/>
        </w:rPr>
        <w:t xml:space="preserve"> dostępu do danych, sprostowania, usunięcia, ograniczenia przetwarzania, skargi do Prezesa Urzędu Ochrony Danych Osobowych. </w:t>
      </w:r>
      <w:bookmarkStart w:id="2" w:name="_Hlk66272738"/>
      <w:r>
        <w:rPr>
          <w:rFonts w:cstheme="minorHAnsi"/>
          <w:b/>
          <w:bCs/>
          <w:sz w:val="16"/>
          <w:szCs w:val="16"/>
        </w:rPr>
        <w:t xml:space="preserve">Polityka prywatności: </w:t>
      </w:r>
      <w:bookmarkEnd w:id="2"/>
      <w:r>
        <w:rPr>
          <w:rFonts w:cstheme="minorHAnsi"/>
          <w:sz w:val="16"/>
          <w:szCs w:val="16"/>
        </w:rPr>
        <w:fldChar w:fldCharType="begin"/>
      </w:r>
      <w:r>
        <w:rPr>
          <w:rFonts w:cstheme="minorHAnsi"/>
          <w:sz w:val="16"/>
          <w:szCs w:val="16"/>
        </w:rPr>
        <w:instrText xml:space="preserve"> HYPERLINK "https://www.gminakrasne.pl/biuletyn-informacji-publicznej" </w:instrText>
      </w:r>
      <w:r>
        <w:rPr>
          <w:rFonts w:cstheme="minorHAnsi"/>
          <w:sz w:val="16"/>
          <w:szCs w:val="16"/>
        </w:rPr>
        <w:fldChar w:fldCharType="separate"/>
      </w:r>
      <w:r>
        <w:rPr>
          <w:rStyle w:val="Hipercze"/>
          <w:rFonts w:cstheme="minorHAnsi"/>
          <w:sz w:val="16"/>
          <w:szCs w:val="16"/>
        </w:rPr>
        <w:t>https://www.gminakrasne.pl/biuletyn-informacji-publicznej</w:t>
      </w:r>
      <w:r>
        <w:rPr>
          <w:rFonts w:cstheme="minorHAnsi"/>
          <w:sz w:val="16"/>
          <w:szCs w:val="16"/>
        </w:rPr>
        <w:fldChar w:fldCharType="end"/>
      </w:r>
      <w:r>
        <w:rPr>
          <w:rFonts w:cstheme="minorHAnsi"/>
          <w:sz w:val="16"/>
          <w:szCs w:val="16"/>
        </w:rPr>
        <w:t xml:space="preserve"> </w:t>
      </w:r>
      <w:r>
        <w:rPr>
          <w:sz w:val="16"/>
          <w:szCs w:val="16"/>
        </w:rPr>
        <w:t>zakładka  „RODO”.</w:t>
      </w:r>
    </w:p>
    <w:p w14:paraId="609B3633" w14:textId="77777777" w:rsidR="005D5653" w:rsidRPr="005D5653" w:rsidRDefault="005D5653" w:rsidP="005D5653">
      <w:pPr>
        <w:autoSpaceDE w:val="0"/>
        <w:autoSpaceDN w:val="0"/>
        <w:adjustRightInd w:val="0"/>
        <w:spacing w:line="360" w:lineRule="auto"/>
        <w:jc w:val="both"/>
        <w:rPr>
          <w:i/>
          <w:iCs/>
          <w:sz w:val="18"/>
          <w:szCs w:val="18"/>
        </w:rPr>
      </w:pPr>
    </w:p>
    <w:sectPr w:rsidR="005D5653" w:rsidRPr="005D5653" w:rsidSect="005A25D8">
      <w:pgSz w:w="11906" w:h="16838"/>
      <w:pgMar w:top="899" w:right="902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0739BA"/>
    <w:multiLevelType w:val="hybridMultilevel"/>
    <w:tmpl w:val="600653EA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DB3F19"/>
    <w:multiLevelType w:val="multilevel"/>
    <w:tmpl w:val="B1F47B5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D2734"/>
    <w:multiLevelType w:val="hybridMultilevel"/>
    <w:tmpl w:val="D3FAD44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DCA"/>
    <w:rsid w:val="00060C5C"/>
    <w:rsid w:val="00072738"/>
    <w:rsid w:val="000F2CBB"/>
    <w:rsid w:val="00115046"/>
    <w:rsid w:val="005A25D8"/>
    <w:rsid w:val="005D5653"/>
    <w:rsid w:val="00676805"/>
    <w:rsid w:val="006B660F"/>
    <w:rsid w:val="00704285"/>
    <w:rsid w:val="0072734E"/>
    <w:rsid w:val="009121FF"/>
    <w:rsid w:val="00992705"/>
    <w:rsid w:val="00A72C78"/>
    <w:rsid w:val="00AA328A"/>
    <w:rsid w:val="00B86DCA"/>
    <w:rsid w:val="00BC198F"/>
    <w:rsid w:val="00C34F24"/>
    <w:rsid w:val="00CB2444"/>
    <w:rsid w:val="00D05F5F"/>
    <w:rsid w:val="00E32565"/>
    <w:rsid w:val="00F8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C59670"/>
  <w15:docId w15:val="{07E9B245-605E-4299-9B84-EE4216EE3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6DC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5653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D56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458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- Wniosek o rozgraniczenie nieruchomości</vt:lpstr>
    </vt:vector>
  </TitlesOfParts>
  <Company/>
  <LinksUpToDate>false</LinksUpToDate>
  <CharactersWithSpaces>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czasowe udostepnienie nieruchomości oraz o umieszczenie w niej infrastruktury technicznej</dc:title>
  <dc:creator>USC</dc:creator>
  <cp:lastModifiedBy>Georgina Giedlarowiec</cp:lastModifiedBy>
  <cp:revision>5</cp:revision>
  <dcterms:created xsi:type="dcterms:W3CDTF">2025-04-18T07:53:00Z</dcterms:created>
  <dcterms:modified xsi:type="dcterms:W3CDTF">2025-06-05T09:54:00Z</dcterms:modified>
</cp:coreProperties>
</file>